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383F9CAD" w14:textId="77777777" w:rsidR="009B679A" w:rsidRPr="00010238" w:rsidRDefault="009B679A" w:rsidP="009B679A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9B679A">
      <w:pPr>
        <w:bidi/>
        <w:jc w:val="center"/>
        <w:rPr>
          <w:rFonts w:cs="B Nazanin"/>
          <w:rtl/>
          <w:lang w:bidi="fa-IR"/>
        </w:rPr>
      </w:pPr>
    </w:p>
    <w:p w14:paraId="3D9C1D29" w14:textId="13AB5B6B" w:rsidR="009B679A" w:rsidRPr="006C582A" w:rsidRDefault="009B679A" w:rsidP="00552492">
      <w:pPr>
        <w:bidi/>
        <w:jc w:val="center"/>
        <w:rPr>
          <w:rFonts w:cs="B Nazanin"/>
          <w:b/>
          <w:bCs/>
          <w:lang w:bidi="fa-IR"/>
        </w:rPr>
      </w:pPr>
      <w:r w:rsidRPr="00D831BC">
        <w:rPr>
          <w:rFonts w:cs="B Nazanin" w:hint="cs"/>
          <w:b/>
          <w:bCs/>
          <w:rtl/>
          <w:lang w:bidi="fa-IR"/>
        </w:rPr>
        <w:t xml:space="preserve">طرح دوره </w:t>
      </w:r>
      <w:r w:rsidR="00552492">
        <w:rPr>
          <w:rFonts w:cs="B Nazanin" w:hint="cs"/>
          <w:b/>
          <w:bCs/>
          <w:rtl/>
          <w:lang w:bidi="fa-IR"/>
        </w:rPr>
        <w:t>اصول آموزش و مشاوره تغذیه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77777777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Pr="00BF51A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  <w:tc>
          <w:tcPr>
            <w:tcW w:w="4675" w:type="dxa"/>
          </w:tcPr>
          <w:p w14:paraId="108EDF79" w14:textId="75E90AE7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C1682D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670D2424" w:rsidR="006372A4" w:rsidRPr="006372A4" w:rsidRDefault="006372A4" w:rsidP="0055249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552492">
              <w:rPr>
                <w:rFonts w:cs="B Nazanin" w:hint="cs"/>
                <w:b/>
                <w:bCs/>
                <w:rtl/>
                <w:lang w:bidi="fa-IR"/>
              </w:rPr>
              <w:t>اصول آموزش و مشاوره تغذیه</w:t>
            </w:r>
          </w:p>
        </w:tc>
        <w:tc>
          <w:tcPr>
            <w:tcW w:w="4675" w:type="dxa"/>
          </w:tcPr>
          <w:p w14:paraId="5DC01FD8" w14:textId="27E83BFE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>علوم تغذیه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870"/>
        <w:gridCol w:w="2340"/>
        <w:gridCol w:w="4140"/>
      </w:tblGrid>
      <w:tr w:rsidR="00852C24" w14:paraId="33373FAA" w14:textId="77777777" w:rsidTr="005D5BD0">
        <w:tc>
          <w:tcPr>
            <w:tcW w:w="2870" w:type="dxa"/>
          </w:tcPr>
          <w:p w14:paraId="15A37BD5" w14:textId="3F3F5C10" w:rsidR="00852C24" w:rsidRDefault="00852C24" w:rsidP="0055249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552492">
              <w:rPr>
                <w:rFonts w:cs="B Nazanin" w:hint="cs"/>
                <w:b/>
                <w:bCs/>
                <w:rtl/>
                <w:lang w:bidi="fa-IR"/>
              </w:rPr>
              <w:t>اصول آموزش و مشاوره تغذیه</w:t>
            </w:r>
          </w:p>
        </w:tc>
        <w:tc>
          <w:tcPr>
            <w:tcW w:w="2340" w:type="dxa"/>
          </w:tcPr>
          <w:p w14:paraId="3BD26336" w14:textId="444B13BE" w:rsidR="00852C24" w:rsidRDefault="00852C24" w:rsidP="00896CE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واحد: </w:t>
            </w:r>
            <w:r w:rsidR="00B370A8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="00E929D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929D2" w:rsidRPr="00E929D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(نظری 1 واحد، عملی 1 واحد)</w:t>
            </w:r>
          </w:p>
        </w:tc>
        <w:tc>
          <w:tcPr>
            <w:tcW w:w="4140" w:type="dxa"/>
          </w:tcPr>
          <w:p w14:paraId="1134D760" w14:textId="7E885DFE" w:rsidR="00852C24" w:rsidRDefault="00852C24" w:rsidP="0055249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4A785B">
              <w:rPr>
                <w:rFonts w:cs="B Nazanin" w:hint="cs"/>
                <w:b/>
                <w:bCs/>
                <w:rtl/>
                <w:lang w:bidi="fa-IR"/>
              </w:rPr>
              <w:t>اصول روانشناسی و مشاوره</w:t>
            </w:r>
            <w:r w:rsidR="00552492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 w:rsidR="004A785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52492">
              <w:rPr>
                <w:rFonts w:cs="B Nazanin" w:hint="cs"/>
                <w:b/>
                <w:bCs/>
                <w:rtl/>
                <w:lang w:bidi="fa-IR"/>
              </w:rPr>
              <w:t>جامعه شناسی پزشکی، تغذیه در دوره های زندگی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01EBC8BF" w:rsidR="00216518" w:rsidRDefault="00552492" w:rsidP="00F07A4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زمان برگزاری:</w:t>
            </w:r>
            <w:r w:rsidR="006C019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807939">
              <w:rPr>
                <w:rFonts w:cs="B Nazanin" w:hint="cs"/>
                <w:b/>
                <w:bCs/>
                <w:rtl/>
                <w:lang w:bidi="fa-IR"/>
              </w:rPr>
              <w:t xml:space="preserve">یکشنبه </w:t>
            </w:r>
            <w:r w:rsidR="00F07A4C">
              <w:rPr>
                <w:rFonts w:cs="B Nazanin" w:hint="cs"/>
                <w:b/>
                <w:bCs/>
                <w:rtl/>
                <w:lang w:bidi="fa-IR"/>
              </w:rPr>
              <w:t xml:space="preserve">۸ </w:t>
            </w:r>
            <w:r w:rsidR="00807939">
              <w:rPr>
                <w:rFonts w:cs="B Nazanin" w:hint="cs"/>
                <w:b/>
                <w:bCs/>
                <w:rtl/>
                <w:lang w:bidi="fa-IR"/>
              </w:rPr>
              <w:t>الی 10</w:t>
            </w:r>
            <w:r w:rsidR="005D5BD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857671">
              <w:rPr>
                <w:rFonts w:cs="B Nazanin"/>
                <w:b/>
                <w:bCs/>
                <w:sz w:val="24"/>
                <w:szCs w:val="24"/>
              </w:rPr>
              <w:t xml:space="preserve">                      </w:t>
            </w:r>
            <w:r w:rsidR="00216518"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A7264E">
              <w:rPr>
                <w:rFonts w:cs="B Nazanin" w:hint="cs"/>
                <w:b/>
                <w:bCs/>
                <w:rtl/>
                <w:lang w:bidi="fa-IR"/>
              </w:rPr>
              <w:t xml:space="preserve">دوم </w:t>
            </w:r>
            <w:r w:rsidR="00B62CA2"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  <w:r w:rsidR="006A7F45">
              <w:rPr>
                <w:rFonts w:cs="B Nazanin" w:hint="cs"/>
                <w:b/>
                <w:bCs/>
                <w:rtl/>
                <w:lang w:bidi="fa-IR"/>
              </w:rPr>
              <w:t xml:space="preserve">         </w:t>
            </w:r>
            <w:r w:rsidR="00857671">
              <w:rPr>
                <w:rFonts w:cs="B Nazanin"/>
                <w:b/>
                <w:bCs/>
                <w:lang w:bidi="fa-IR"/>
              </w:rPr>
              <w:t xml:space="preserve">                  </w:t>
            </w:r>
            <w:r w:rsidR="006A7F45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16518"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07939">
              <w:rPr>
                <w:rFonts w:cs="B Nazanin" w:hint="cs"/>
                <w:b/>
                <w:bCs/>
                <w:rtl/>
                <w:lang w:bidi="fa-IR"/>
              </w:rPr>
              <w:t>1404-1403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5F7F7EA7" w14:textId="2D92F8FB" w:rsidR="00216518" w:rsidRPr="00E929D2" w:rsidRDefault="00216518" w:rsidP="0055249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857671">
              <w:rPr>
                <w:rFonts w:cs="B Nazanin"/>
                <w:b/>
                <w:bCs/>
                <w:lang w:bidi="fa-IR"/>
              </w:rPr>
              <w:t xml:space="preserve"> </w:t>
            </w:r>
            <w:r w:rsidR="00A20E3D">
              <w:rPr>
                <w:rFonts w:cs="B Nazanin" w:hint="cs"/>
                <w:b/>
                <w:bCs/>
                <w:rtl/>
                <w:lang w:bidi="fa-IR"/>
              </w:rPr>
              <w:t>دکتر رمضانی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381C961C" w:rsidR="00216518" w:rsidRDefault="00216518" w:rsidP="00A7264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55249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57671">
              <w:rPr>
                <w:rFonts w:cs="B Nazanin" w:hint="cs"/>
                <w:b/>
                <w:bCs/>
                <w:rtl/>
                <w:lang w:bidi="fa-IR"/>
              </w:rPr>
              <w:t>دکتر رمضانی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42B7F98E" w14:textId="65D7FEF3" w:rsidR="00A7264E" w:rsidRDefault="00216518" w:rsidP="00A7264E">
            <w:pPr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70FE3169" w14:textId="4D6D79C8" w:rsidR="00216518" w:rsidRDefault="00E12D07" w:rsidP="00E45577">
            <w:pPr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Ramezani.n.j@gmail.com</w:t>
            </w: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10D884E3" w14:textId="45CCFDF2" w:rsidR="00216518" w:rsidRPr="00CE326F" w:rsidRDefault="00216518" w:rsidP="00DF3F70">
            <w:pPr>
              <w:bidi/>
              <w:jc w:val="lowKashida"/>
              <w:rPr>
                <w:rFonts w:ascii="Times New Roman" w:eastAsia="Times New Roman" w:hAnsi="Times New Roman" w:cs="B Zar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67630B" w:rsidRPr="0067630B">
              <w:rPr>
                <w:rFonts w:ascii="Times New Roman" w:eastAsia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="007C5CBC" w:rsidRPr="00857671">
              <w:rPr>
                <w:rFonts w:cs="B Nazanin" w:hint="cs"/>
                <w:sz w:val="24"/>
                <w:szCs w:val="24"/>
                <w:rtl/>
              </w:rPr>
              <w:t>آشنایی با روش های مختلف آموزش و مشاوره تغذیه و توان طراحی و اجرای برنامه های آمو</w:t>
            </w:r>
            <w:r w:rsidR="00857671">
              <w:rPr>
                <w:rFonts w:cs="B Nazanin" w:hint="cs"/>
                <w:sz w:val="24"/>
                <w:szCs w:val="24"/>
                <w:rtl/>
              </w:rPr>
              <w:t>زشی و مشاوره مناسب در سطوح فردی،گروهی</w:t>
            </w:r>
            <w:r w:rsidR="007C5CBC" w:rsidRPr="00857671">
              <w:rPr>
                <w:rFonts w:cs="B Nazanin" w:hint="cs"/>
                <w:sz w:val="24"/>
                <w:szCs w:val="24"/>
                <w:rtl/>
              </w:rPr>
              <w:t>،</w:t>
            </w:r>
            <w:r w:rsidR="00857671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7C5CBC" w:rsidRPr="00857671">
              <w:rPr>
                <w:rFonts w:cs="B Nazanin" w:hint="cs"/>
                <w:sz w:val="24"/>
                <w:szCs w:val="24"/>
                <w:rtl/>
              </w:rPr>
              <w:t>محلی و منطقه ای.</w:t>
            </w:r>
          </w:p>
        </w:tc>
      </w:tr>
      <w:tr w:rsidR="00216518" w14:paraId="4CE34502" w14:textId="77777777" w:rsidTr="00216518">
        <w:tc>
          <w:tcPr>
            <w:tcW w:w="9350" w:type="dxa"/>
          </w:tcPr>
          <w:p w14:paraId="7D02E8F9" w14:textId="6005E6A8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اهداف اختصاصی</w:t>
            </w:r>
            <w:r w:rsidR="00CF68FC">
              <w:rPr>
                <w:rFonts w:cs="B Nazanin" w:hint="cs"/>
                <w:b/>
                <w:bCs/>
                <w:rtl/>
                <w:lang w:bidi="fa-IR"/>
              </w:rPr>
              <w:t xml:space="preserve"> نظری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63EBF581" w14:textId="5E0BFFD9" w:rsidR="00E929D2" w:rsidRPr="00FE3B19" w:rsidRDefault="00FE3B19" w:rsidP="008D2B63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8D2B63">
              <w:rPr>
                <w:rFonts w:cs="B Nazanin" w:hint="cs"/>
                <w:sz w:val="24"/>
                <w:szCs w:val="24"/>
                <w:rtl/>
              </w:rPr>
              <w:t>آشنایی با مهارت های برقراری ارتباط</w:t>
            </w:r>
            <w:r w:rsidR="00E929D2" w:rsidRPr="00FE3B19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14:paraId="510E6142" w14:textId="20C91903" w:rsidR="00E929D2" w:rsidRPr="00FE3B19" w:rsidRDefault="00FE3B19" w:rsidP="008D2B63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8D2B63">
              <w:rPr>
                <w:rFonts w:cs="B Nazanin" w:hint="cs"/>
                <w:sz w:val="24"/>
                <w:szCs w:val="24"/>
                <w:rtl/>
              </w:rPr>
              <w:t>آشنایی با اصول و نظریه های یادگیری و کاربرد آنها در آموزش تغذیه</w:t>
            </w:r>
            <w:r w:rsidR="00E929D2" w:rsidRPr="00FE3B19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14:paraId="0610056B" w14:textId="5F4BA2E1" w:rsidR="00E929D2" w:rsidRPr="00FE3B19" w:rsidRDefault="00FE3B19" w:rsidP="00FE3B19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8D2B63">
              <w:rPr>
                <w:rFonts w:cs="B Nazanin" w:hint="cs"/>
                <w:sz w:val="24"/>
                <w:szCs w:val="24"/>
                <w:rtl/>
              </w:rPr>
              <w:t>آشنایی با انواع مدل ها ،مراحل و اجزاء مشاوره تغذیه ای</w:t>
            </w:r>
            <w:r w:rsidR="00E929D2" w:rsidRPr="00FE3B19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14:paraId="69457B07" w14:textId="59A32870" w:rsidR="00E929D2" w:rsidRPr="00FE3B19" w:rsidRDefault="00FE3B19" w:rsidP="00FE3B19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8D2B63">
              <w:rPr>
                <w:rFonts w:cs="B Nazanin" w:hint="cs"/>
                <w:sz w:val="24"/>
                <w:szCs w:val="24"/>
                <w:rtl/>
              </w:rPr>
              <w:t>آشنایی با الگوها و نظریه های تغییر رفتار و کاربرد آنها در آموزش تغذیه</w:t>
            </w:r>
          </w:p>
          <w:p w14:paraId="1F2AF98C" w14:textId="545AD3CC" w:rsidR="00E929D2" w:rsidRPr="00FE3B19" w:rsidRDefault="00FE3B19" w:rsidP="008D2B63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8D2B63">
              <w:rPr>
                <w:rFonts w:cs="B Nazanin" w:hint="cs"/>
                <w:sz w:val="24"/>
                <w:szCs w:val="24"/>
                <w:rtl/>
              </w:rPr>
              <w:t>آشنایی با اصول طراحی،اجرا و ارزشیابی برنامه های آموزش تغذیه</w:t>
            </w:r>
          </w:p>
          <w:p w14:paraId="3B59793B" w14:textId="618E801A" w:rsidR="00E929D2" w:rsidRPr="00FE3B19" w:rsidRDefault="00FE3B19" w:rsidP="008D2B63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 xml:space="preserve">- </w:t>
            </w:r>
            <w:r w:rsidR="008D2B63">
              <w:rPr>
                <w:rFonts w:cs="B Nazanin" w:hint="cs"/>
                <w:sz w:val="24"/>
                <w:szCs w:val="24"/>
                <w:rtl/>
              </w:rPr>
              <w:t>آشنایی با اصول طراحی و پیش آزمون پیامهای آموزش تغذیه</w:t>
            </w:r>
          </w:p>
          <w:p w14:paraId="61B43CE1" w14:textId="2CBCE9AD" w:rsidR="00E929D2" w:rsidRPr="00FE3B19" w:rsidRDefault="00FE3B19" w:rsidP="008D2B63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8D2B63">
              <w:rPr>
                <w:rFonts w:cs="B Nazanin" w:hint="cs"/>
                <w:sz w:val="24"/>
                <w:szCs w:val="24"/>
                <w:rtl/>
              </w:rPr>
              <w:t>آشنایی با روش های تهیه و پیش آزمون مواد آموزشی</w:t>
            </w:r>
          </w:p>
          <w:p w14:paraId="250E17B8" w14:textId="4A4F6EDC" w:rsidR="00E929D2" w:rsidRPr="00FE3B19" w:rsidRDefault="00FE3B19" w:rsidP="008D2B63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8D2B63">
              <w:rPr>
                <w:rFonts w:cs="B Nazanin" w:hint="cs"/>
                <w:sz w:val="24"/>
                <w:szCs w:val="24"/>
                <w:rtl/>
              </w:rPr>
              <w:t>آشنایی با وسایل کمک آموزشی</w:t>
            </w:r>
          </w:p>
          <w:p w14:paraId="78B79282" w14:textId="4D7245EC" w:rsidR="00E929D2" w:rsidRPr="00FE3B19" w:rsidRDefault="00FE3B19" w:rsidP="006768F5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6768F5">
              <w:rPr>
                <w:rFonts w:cs="B Nazanin" w:hint="cs"/>
                <w:sz w:val="24"/>
                <w:szCs w:val="24"/>
                <w:rtl/>
              </w:rPr>
              <w:t>آشنایی با انواع روشها و راهکارهای آموزش و مزایا و محدودیت های آنها</w:t>
            </w:r>
            <w:r w:rsidR="00E929D2" w:rsidRPr="00FE3B19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14:paraId="0D5DC564" w14:textId="04F98082" w:rsidR="00CF68FC" w:rsidRDefault="00FE3B19" w:rsidP="00857671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6768F5">
              <w:rPr>
                <w:rFonts w:cs="B Nazanin" w:hint="cs"/>
                <w:sz w:val="24"/>
                <w:szCs w:val="24"/>
                <w:rtl/>
              </w:rPr>
              <w:t>آشنایی با کاربرد رسانه های گروهی و نحوه کار با آنها در ارتقای سلامت تغذیه ای</w:t>
            </w:r>
            <w:r w:rsidRPr="00FE3B19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14:paraId="28138748" w14:textId="28AE6080" w:rsidR="00CF68FC" w:rsidRDefault="00CF68FC" w:rsidP="00CF68F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عملی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44B8E74A" w14:textId="668F11D2" w:rsidR="00CF68FC" w:rsidRDefault="00CF68FC" w:rsidP="00CF68F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Pr="00CF68F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تدوین و اجرای یک برنامه آموزشی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برای تغییر رفتار گروه هدف</w:t>
            </w:r>
          </w:p>
          <w:p w14:paraId="32A2F284" w14:textId="515360D7" w:rsidR="00CF68FC" w:rsidRDefault="00CF68FC" w:rsidP="00CF68F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-طراحی پیش آزمون یک رسانه تغذیه ای</w:t>
            </w:r>
          </w:p>
          <w:p w14:paraId="61D16441" w14:textId="2D6E5E62" w:rsidR="00CF68FC" w:rsidRDefault="00CF68FC" w:rsidP="00CF68F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-تهیه وسایل کمک آموزشی و بکار بردن آنها</w:t>
            </w:r>
          </w:p>
          <w:p w14:paraId="58B1D89D" w14:textId="4B105809" w:rsidR="00CF68FC" w:rsidRDefault="00CF68FC" w:rsidP="00CF68F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-اجرای یک برنامه مشاوره در سطح فردی یا جمعی</w:t>
            </w:r>
          </w:p>
          <w:p w14:paraId="2D8D8343" w14:textId="78EF0757" w:rsidR="00CF68FC" w:rsidRPr="00FE3B19" w:rsidRDefault="00CF68FC" w:rsidP="0085767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-تمرین مصاحبه</w:t>
            </w:r>
          </w:p>
          <w:p w14:paraId="397ADB72" w14:textId="6436F5BE" w:rsidR="00E82B5F" w:rsidRDefault="001D17FA" w:rsidP="00E82B5F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4557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فهرست محتوا</w:t>
            </w:r>
            <w:r w:rsidR="0085767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CF68F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(نظری)</w:t>
            </w:r>
            <w:r w:rsidRPr="00E4557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  <w:p w14:paraId="0B667CB1" w14:textId="5E861499" w:rsidR="00CF68FC" w:rsidRPr="00FE3B19" w:rsidRDefault="00CF68FC" w:rsidP="00CF68FC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 مهارت های برقراری ارتباط</w:t>
            </w:r>
            <w:r w:rsidRPr="00FE3B1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004177">
              <w:rPr>
                <w:rFonts w:cs="B Nazanin" w:hint="cs"/>
                <w:sz w:val="24"/>
                <w:szCs w:val="24"/>
                <w:rtl/>
              </w:rPr>
              <w:t>(مهارت های ارتباط کلامی،نوشتاری و غیرکلامی)</w:t>
            </w:r>
          </w:p>
          <w:p w14:paraId="75CA3E5B" w14:textId="06B2BA5E" w:rsidR="00CF68FC" w:rsidRPr="00FE3B19" w:rsidRDefault="00CF68FC" w:rsidP="00CF68FC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 اصول و نظریه های یادگیری و کاربرد آنها در آموزش تغذیه</w:t>
            </w:r>
            <w:r w:rsidRPr="00FE3B19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14:paraId="74207EF0" w14:textId="192C3607" w:rsidR="00A23086" w:rsidRDefault="00CF68FC" w:rsidP="00CF68FC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 انواع مدل ه</w:t>
            </w:r>
            <w:r w:rsidR="00C43833">
              <w:rPr>
                <w:rFonts w:cs="B Nazanin" w:hint="cs"/>
                <w:sz w:val="24"/>
                <w:szCs w:val="24"/>
                <w:rtl/>
              </w:rPr>
              <w:t>ای مشاوره</w:t>
            </w:r>
            <w:r>
              <w:rPr>
                <w:rFonts w:cs="B Nazanin" w:hint="cs"/>
                <w:sz w:val="24"/>
                <w:szCs w:val="24"/>
                <w:rtl/>
              </w:rPr>
              <w:t>،</w:t>
            </w:r>
            <w:r w:rsidR="00C4383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مراحل</w:t>
            </w:r>
            <w:r w:rsidR="00004177">
              <w:rPr>
                <w:rFonts w:cs="B Nazanin" w:hint="cs"/>
                <w:sz w:val="24"/>
                <w:szCs w:val="24"/>
                <w:rtl/>
              </w:rPr>
              <w:t xml:space="preserve"> مشاوره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اجزاء مشاوره تغذیه ای</w:t>
            </w:r>
          </w:p>
          <w:p w14:paraId="7D1EFB12" w14:textId="3B6AE1F3" w:rsidR="00A23086" w:rsidRPr="00FE3B19" w:rsidRDefault="00A23086" w:rsidP="00A23086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 الگوها و نظریه های تغییر رفتار و کاربرد آنها در آموزش تغذیه</w:t>
            </w:r>
          </w:p>
          <w:p w14:paraId="2892CC77" w14:textId="5021753F" w:rsidR="00A23086" w:rsidRPr="00FE3B19" w:rsidRDefault="00A23086" w:rsidP="00A23086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 اصول طراحی،ا</w:t>
            </w:r>
            <w:r w:rsidR="00C4383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جرا و ارزشیابی برنامه های آموزش تغذیه</w:t>
            </w:r>
          </w:p>
          <w:p w14:paraId="22BAAC80" w14:textId="399F02E2" w:rsidR="00A23086" w:rsidRPr="00FE3B19" w:rsidRDefault="00A23086" w:rsidP="00A23086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 اصول طراحی و پیش آزمون پیامهای آموزش تغذیه</w:t>
            </w:r>
          </w:p>
          <w:p w14:paraId="6E7877F9" w14:textId="2D42D516" w:rsidR="00A23086" w:rsidRPr="00FE3B19" w:rsidRDefault="00A23086" w:rsidP="00A23086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 روش های تهیه و پیش آزمون مواد آموزشی</w:t>
            </w:r>
          </w:p>
          <w:p w14:paraId="1E9F849E" w14:textId="77777777" w:rsidR="00A23086" w:rsidRPr="00FE3B19" w:rsidRDefault="00A23086" w:rsidP="00A23086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 آشنایی با وسایل کمک آموزشی</w:t>
            </w:r>
          </w:p>
          <w:p w14:paraId="68AF704C" w14:textId="77777777" w:rsidR="00A23086" w:rsidRPr="00FE3B19" w:rsidRDefault="00A23086" w:rsidP="00A23086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 آشنایی با انواع روشها و راهکارهای آموزش و مزایا و محدودیت های آنها</w:t>
            </w:r>
            <w:r w:rsidRPr="00FE3B19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14:paraId="5D951525" w14:textId="15966120" w:rsidR="00A23086" w:rsidRDefault="00A23086" w:rsidP="00A23086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 کاربرد رسانه های گروهی و نحوه کار با آنها در ارتقای سلامت تغذیه ای</w:t>
            </w:r>
            <w:r w:rsidRPr="00FE3B19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14:paraId="139C3071" w14:textId="3F07459B" w:rsidR="00A23086" w:rsidRDefault="00CF68FC" w:rsidP="00A23086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E3B1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23086" w:rsidRPr="00E4557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فهرست محتوا</w:t>
            </w:r>
            <w:r w:rsidR="00A2308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(عملی)</w:t>
            </w:r>
            <w:r w:rsidR="00A23086" w:rsidRPr="00E4557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  <w:p w14:paraId="47FE6FA2" w14:textId="7FB7BAF6" w:rsidR="00D73F69" w:rsidRDefault="00D73F69" w:rsidP="00D73F6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Pr="00CF68F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تدوین و اجرای یک برنامه آموزشی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برای تغییر رفتار گروه هدف در ارتباط با یک مشکل تغذیه ای رایج در آن گروه</w:t>
            </w:r>
          </w:p>
          <w:p w14:paraId="070D66E2" w14:textId="77777777" w:rsidR="00D73F69" w:rsidRDefault="00D73F69" w:rsidP="00D73F6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-طراحی پیش آزمون یک رسانه تغذیه ای</w:t>
            </w:r>
          </w:p>
          <w:p w14:paraId="28309517" w14:textId="77777777" w:rsidR="00D73F69" w:rsidRDefault="00D73F69" w:rsidP="00D73F6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-تهیه وسایل کمک آموزشی و بکار بردن آنها</w:t>
            </w:r>
          </w:p>
          <w:p w14:paraId="6AD4548A" w14:textId="77777777" w:rsidR="00D73F69" w:rsidRDefault="00D73F69" w:rsidP="00D73F6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-اجرای یک برنامه مشاوره در سطح فردی یا جمعی</w:t>
            </w:r>
          </w:p>
          <w:p w14:paraId="46EB5330" w14:textId="2B94723B" w:rsidR="00247EAC" w:rsidRPr="00857671" w:rsidRDefault="00D73F69" w:rsidP="00857671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-تمرین مصاحبه</w:t>
            </w:r>
            <w:r w:rsidR="0085767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(ایفای نقش)</w:t>
            </w: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تکالیف دانشجویان: </w:t>
            </w:r>
          </w:p>
          <w:p w14:paraId="620E3AD8" w14:textId="7F4CF842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مطالعه محتوای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آموزش داده شده در هر جلسه</w:t>
            </w:r>
          </w:p>
          <w:p w14:paraId="56F45625" w14:textId="157F5C7D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شرکت در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</w:t>
            </w:r>
            <w:r w:rsidR="00F86B0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لاس و گفت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مشخص شده برای هر درس</w:t>
            </w:r>
          </w:p>
          <w:p w14:paraId="01E592A1" w14:textId="7C8431B2" w:rsidR="00D831BC" w:rsidRPr="00347C82" w:rsidRDefault="00347C82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آزمون میان ترم و آزمون نهایی</w:t>
            </w:r>
          </w:p>
          <w:p w14:paraId="0711DA4A" w14:textId="6478879D" w:rsidR="001D17FA" w:rsidRPr="001D17FA" w:rsidRDefault="001D17FA" w:rsidP="00203F2F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14:paraId="5C7D3DE9" w14:textId="256E5EC8" w:rsidR="00216518" w:rsidRDefault="00075B83" w:rsidP="00216518">
      <w:pPr>
        <w:bidi/>
        <w:rPr>
          <w:rFonts w:cs="B Nazanin"/>
          <w:b/>
          <w:bCs/>
          <w:lang w:bidi="fa-IR"/>
        </w:rPr>
      </w:pPr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>منظور</w:t>
      </w:r>
      <w:r w:rsidR="00216518"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4BBCFB58" w14:textId="77777777" w:rsidR="00216518" w:rsidRDefault="00216518" w:rsidP="00677DA1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lastRenderedPageBreak/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14:paraId="59C0B488" w14:textId="77777777" w:rsidTr="00216518">
        <w:tc>
          <w:tcPr>
            <w:tcW w:w="4675" w:type="dxa"/>
          </w:tcPr>
          <w:p w14:paraId="2C0347CC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14:paraId="35A5D5EE" w14:textId="77777777" w:rsidTr="00216518">
        <w:tc>
          <w:tcPr>
            <w:tcW w:w="4675" w:type="dxa"/>
          </w:tcPr>
          <w:p w14:paraId="50DAB83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1D93A7E" w14:textId="7D31549B" w:rsidR="00216518" w:rsidRDefault="00802CB0" w:rsidP="00802CB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۲۵ درصد </w:t>
            </w:r>
          </w:p>
        </w:tc>
      </w:tr>
      <w:tr w:rsidR="00216518" w14:paraId="0A1781F5" w14:textId="77777777" w:rsidTr="00216518">
        <w:tc>
          <w:tcPr>
            <w:tcW w:w="4675" w:type="dxa"/>
          </w:tcPr>
          <w:p w14:paraId="360CE381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27808FC0" w14:textId="27147B76" w:rsidR="00216518" w:rsidRDefault="00802CB0" w:rsidP="00C920D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۲۵ درصد</w:t>
            </w:r>
          </w:p>
        </w:tc>
      </w:tr>
      <w:tr w:rsidR="00216518" w14:paraId="7D708388" w14:textId="77777777" w:rsidTr="00216518">
        <w:tc>
          <w:tcPr>
            <w:tcW w:w="4675" w:type="dxa"/>
          </w:tcPr>
          <w:p w14:paraId="42E1593D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45577">
              <w:rPr>
                <w:rFonts w:cs="B Nazanin" w:hint="cs"/>
                <w:b/>
                <w:bCs/>
                <w:rtl/>
                <w:lang w:bidi="fa-IR"/>
              </w:rPr>
              <w:t xml:space="preserve">حضور و مشارکت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در کلاس، تالار گفتگو و چت روم</w:t>
            </w:r>
          </w:p>
        </w:tc>
        <w:tc>
          <w:tcPr>
            <w:tcW w:w="4675" w:type="dxa"/>
          </w:tcPr>
          <w:p w14:paraId="5A294CB4" w14:textId="57D134C8" w:rsidR="00216518" w:rsidRDefault="00802CB0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216518" w14:paraId="0FB24693" w14:textId="77777777" w:rsidTr="00216518">
        <w:tc>
          <w:tcPr>
            <w:tcW w:w="4675" w:type="dxa"/>
          </w:tcPr>
          <w:p w14:paraId="6072F90E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انجام تکالیف، پروژه ها و پاسخ به تمرین</w:t>
            </w:r>
          </w:p>
        </w:tc>
        <w:tc>
          <w:tcPr>
            <w:tcW w:w="4675" w:type="dxa"/>
          </w:tcPr>
          <w:p w14:paraId="35C989A5" w14:textId="0FE2D179" w:rsidR="00216518" w:rsidRDefault="00802CB0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BD72A9" w14:paraId="3B10A0C6" w14:textId="77777777" w:rsidTr="00216518">
        <w:tc>
          <w:tcPr>
            <w:tcW w:w="4675" w:type="dxa"/>
          </w:tcPr>
          <w:p w14:paraId="5BD1C514" w14:textId="52FE7A62" w:rsidR="00BD72A9" w:rsidRDefault="00BD72A9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عملی مهارت دانشجو بر مبنای نحوه تدوین یک برنامه آموزشی و اجرای آن و همچنین اجرای یک مشاوره تغذیه</w:t>
            </w:r>
          </w:p>
        </w:tc>
        <w:tc>
          <w:tcPr>
            <w:tcW w:w="4675" w:type="dxa"/>
          </w:tcPr>
          <w:p w14:paraId="1982695C" w14:textId="2605DDAE" w:rsidR="00BD72A9" w:rsidRDefault="00802CB0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۵۰ درصد نمره</w:t>
            </w:r>
          </w:p>
        </w:tc>
      </w:tr>
    </w:tbl>
    <w:p w14:paraId="608B20A6" w14:textId="77777777" w:rsidR="00D50548" w:rsidRDefault="00D50548" w:rsidP="001900CA">
      <w:pPr>
        <w:bidi/>
        <w:rPr>
          <w:rFonts w:cs="B Nazanin"/>
          <w:b/>
          <w:bCs/>
          <w:rtl/>
          <w:lang w:bidi="fa-IR"/>
        </w:rPr>
      </w:pPr>
    </w:p>
    <w:p w14:paraId="454A41C1" w14:textId="73E9EBB8" w:rsidR="001900CA" w:rsidRDefault="001900CA" w:rsidP="00D5054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</w:p>
    <w:p w14:paraId="7004ECA6" w14:textId="67F49B25" w:rsidR="00653F44" w:rsidRPr="003563D5" w:rsidRDefault="00653F44" w:rsidP="00653F44">
      <w:pPr>
        <w:bidi/>
        <w:rPr>
          <w:rFonts w:cs="B Nazanin"/>
          <w:rtl/>
          <w:lang w:bidi="fa-IR"/>
        </w:rPr>
      </w:pPr>
      <w:r w:rsidRPr="003563D5">
        <w:rPr>
          <w:rFonts w:cs="B Nazanin" w:hint="cs"/>
          <w:rtl/>
          <w:lang w:bidi="fa-IR"/>
        </w:rPr>
        <w:t>1.</w:t>
      </w:r>
      <w:r w:rsidR="00B07BE8" w:rsidRPr="003563D5">
        <w:rPr>
          <w:rFonts w:cs="B Nazanin" w:hint="cs"/>
          <w:rtl/>
          <w:lang w:bidi="fa-IR"/>
        </w:rPr>
        <w:t>هالی ب ب ، کلابرس ر ج ، سالیوان ملیت ج الف . مهارتهای برقراری ارتباط و آموزش برای متخصصان رژیم شناس (مترجم: مریم قوام صدری) انتشارات انستیتو تحقیقات تغذیه و صنایع غذایی کشور.</w:t>
      </w:r>
    </w:p>
    <w:p w14:paraId="28D43475" w14:textId="0770853C" w:rsidR="005446AC" w:rsidRDefault="00653F44" w:rsidP="00F01BAF">
      <w:pPr>
        <w:spacing w:line="360" w:lineRule="auto"/>
        <w:jc w:val="lowKashida"/>
        <w:rPr>
          <w:rFonts w:cs="B Nazanin"/>
        </w:rPr>
      </w:pPr>
      <w:r>
        <w:rPr>
          <w:rFonts w:cs="B Nazanin"/>
        </w:rPr>
        <w:t>2</w:t>
      </w:r>
      <w:r w:rsidR="005446AC" w:rsidRPr="00605C90">
        <w:rPr>
          <w:rFonts w:cs="B Nazanin"/>
        </w:rPr>
        <w:t>-</w:t>
      </w:r>
      <w:r w:rsidR="00F01BAF">
        <w:rPr>
          <w:rFonts w:cs="B Nazanin"/>
        </w:rPr>
        <w:t>Baur.K.D</w:t>
      </w:r>
      <w:r>
        <w:rPr>
          <w:rFonts w:cs="B Nazanin"/>
        </w:rPr>
        <w:t xml:space="preserve">, </w:t>
      </w:r>
      <w:proofErr w:type="spellStart"/>
      <w:r>
        <w:rPr>
          <w:rFonts w:cs="B Nazanin"/>
        </w:rPr>
        <w:t>Liou</w:t>
      </w:r>
      <w:proofErr w:type="spellEnd"/>
      <w:r>
        <w:rPr>
          <w:rFonts w:cs="B Nazanin"/>
        </w:rPr>
        <w:t xml:space="preserve"> </w:t>
      </w:r>
      <w:proofErr w:type="gramStart"/>
      <w:r>
        <w:rPr>
          <w:rFonts w:cs="B Nazanin"/>
        </w:rPr>
        <w:t>D ,</w:t>
      </w:r>
      <w:proofErr w:type="gramEnd"/>
      <w:r>
        <w:rPr>
          <w:rFonts w:cs="B Nazanin"/>
        </w:rPr>
        <w:t xml:space="preserve"> </w:t>
      </w:r>
      <w:proofErr w:type="spellStart"/>
      <w:r>
        <w:rPr>
          <w:rFonts w:cs="B Nazanin"/>
        </w:rPr>
        <w:t>Sokolik</w:t>
      </w:r>
      <w:proofErr w:type="spellEnd"/>
      <w:r>
        <w:rPr>
          <w:rFonts w:cs="B Nazanin"/>
        </w:rPr>
        <w:t>, C,A. Nutrition Counseling and Education Skill Development. Cengage Learning Boston, MA, USA.</w:t>
      </w:r>
    </w:p>
    <w:p w14:paraId="6CD56E77" w14:textId="6FB4E1AA" w:rsidR="00653F44" w:rsidRDefault="00653F44" w:rsidP="00F01BAF">
      <w:pPr>
        <w:spacing w:line="360" w:lineRule="auto"/>
        <w:jc w:val="lowKashida"/>
        <w:rPr>
          <w:rFonts w:cs="B Nazanin"/>
        </w:rPr>
      </w:pPr>
      <w:r>
        <w:rPr>
          <w:rFonts w:cs="B Nazanin"/>
        </w:rPr>
        <w:t>3-Holli</w:t>
      </w:r>
      <w:proofErr w:type="gramStart"/>
      <w:r>
        <w:rPr>
          <w:rFonts w:cs="B Nazanin"/>
        </w:rPr>
        <w:t>,B</w:t>
      </w:r>
      <w:proofErr w:type="gramEnd"/>
      <w:r>
        <w:rPr>
          <w:rFonts w:cs="B Nazanin"/>
        </w:rPr>
        <w:t>.,Nutrition Counseling and Education Skills for Dietetics Professionals. Wolters Kluwer Health. Baltimore. MD. USA</w:t>
      </w:r>
    </w:p>
    <w:p w14:paraId="0942285A" w14:textId="6CD5EEA6" w:rsidR="00653F44" w:rsidRDefault="00653F44" w:rsidP="00F01BAF">
      <w:pPr>
        <w:spacing w:line="360" w:lineRule="auto"/>
        <w:jc w:val="lowKashida"/>
        <w:rPr>
          <w:rFonts w:cs="B Nazanin"/>
        </w:rPr>
      </w:pPr>
      <w:r>
        <w:rPr>
          <w:rFonts w:cs="B Nazanin"/>
        </w:rPr>
        <w:t>4-Contento, I</w:t>
      </w:r>
      <w:proofErr w:type="gramStart"/>
      <w:r>
        <w:rPr>
          <w:rFonts w:cs="B Nazanin"/>
        </w:rPr>
        <w:t>,R</w:t>
      </w:r>
      <w:proofErr w:type="gramEnd"/>
      <w:r>
        <w:rPr>
          <w:rFonts w:cs="B Nazanin"/>
        </w:rPr>
        <w:t>., Nutrition Education: Linking Research, Theory, and practice, Jones &amp; Bartlett Learning, Sudbury, MA, USA.</w:t>
      </w:r>
    </w:p>
    <w:p w14:paraId="5F6BEA0E" w14:textId="77777777" w:rsidR="00653F44" w:rsidRPr="00605C90" w:rsidRDefault="00653F44" w:rsidP="00F01BAF">
      <w:pPr>
        <w:spacing w:line="360" w:lineRule="auto"/>
        <w:jc w:val="lowKashida"/>
        <w:rPr>
          <w:rFonts w:cs="B Nazanin"/>
          <w:rtl/>
        </w:rPr>
      </w:pPr>
    </w:p>
    <w:p w14:paraId="4E73D2CB" w14:textId="77777777" w:rsidR="00677DA1" w:rsidRDefault="00677DA1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14:paraId="656D163B" w14:textId="79806A1D" w:rsidR="001900CA" w:rsidRPr="008B2350" w:rsidRDefault="001900CA" w:rsidP="00677DA1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B2350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جدول زمان بندی دروس: </w:t>
      </w:r>
    </w:p>
    <w:tbl>
      <w:tblPr>
        <w:tblStyle w:val="TableGrid"/>
        <w:bidiVisual/>
        <w:tblW w:w="9874" w:type="dxa"/>
        <w:tblLook w:val="04A0" w:firstRow="1" w:lastRow="0" w:firstColumn="1" w:lastColumn="0" w:noHBand="0" w:noVBand="1"/>
      </w:tblPr>
      <w:tblGrid>
        <w:gridCol w:w="797"/>
        <w:gridCol w:w="1607"/>
        <w:gridCol w:w="1170"/>
        <w:gridCol w:w="3600"/>
        <w:gridCol w:w="1252"/>
        <w:gridCol w:w="1448"/>
      </w:tblGrid>
      <w:tr w:rsidR="001900CA" w:rsidRPr="008B2350" w14:paraId="10121061" w14:textId="77777777" w:rsidTr="000B1DBB">
        <w:tc>
          <w:tcPr>
            <w:tcW w:w="797" w:type="dxa"/>
          </w:tcPr>
          <w:p w14:paraId="24FAD351" w14:textId="77777777" w:rsidR="001900CA" w:rsidRPr="008B2350" w:rsidRDefault="001900CA" w:rsidP="0065301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جلسه</w:t>
            </w:r>
          </w:p>
        </w:tc>
        <w:tc>
          <w:tcPr>
            <w:tcW w:w="1607" w:type="dxa"/>
          </w:tcPr>
          <w:p w14:paraId="458983E5" w14:textId="77777777" w:rsidR="001900CA" w:rsidRPr="008B2350" w:rsidRDefault="007D344E" w:rsidP="0065301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170" w:type="dxa"/>
          </w:tcPr>
          <w:p w14:paraId="4795CE3E" w14:textId="77777777" w:rsidR="001900CA" w:rsidRPr="008B2350" w:rsidRDefault="001900CA" w:rsidP="0065301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3600" w:type="dxa"/>
          </w:tcPr>
          <w:p w14:paraId="5916097F" w14:textId="77777777" w:rsidR="001900CA" w:rsidRPr="008B2350" w:rsidRDefault="001900CA" w:rsidP="0065301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مطلب</w:t>
            </w:r>
          </w:p>
        </w:tc>
        <w:tc>
          <w:tcPr>
            <w:tcW w:w="1252" w:type="dxa"/>
          </w:tcPr>
          <w:p w14:paraId="3D773955" w14:textId="77777777" w:rsidR="001900CA" w:rsidRPr="008B2350" w:rsidRDefault="001900CA" w:rsidP="0065301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448" w:type="dxa"/>
          </w:tcPr>
          <w:p w14:paraId="21DF56CF" w14:textId="77777777" w:rsidR="001900CA" w:rsidRPr="008B2350" w:rsidRDefault="001900CA" w:rsidP="0065301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212F7F" w:rsidRPr="00414867" w14:paraId="54097D39" w14:textId="77777777" w:rsidTr="000B1DBB">
        <w:tc>
          <w:tcPr>
            <w:tcW w:w="797" w:type="dxa"/>
          </w:tcPr>
          <w:p w14:paraId="200B102A" w14:textId="77777777" w:rsidR="00212F7F" w:rsidRPr="008B2350" w:rsidRDefault="00212F7F" w:rsidP="00212F7F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607" w:type="dxa"/>
          </w:tcPr>
          <w:p w14:paraId="6377D434" w14:textId="34513F2B" w:rsidR="00212F7F" w:rsidRPr="001D1C30" w:rsidRDefault="00212F7F" w:rsidP="00212F7F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2۱/11/1403</w:t>
            </w:r>
          </w:p>
        </w:tc>
        <w:tc>
          <w:tcPr>
            <w:tcW w:w="1170" w:type="dxa"/>
          </w:tcPr>
          <w:p w14:paraId="0714AA88" w14:textId="2B9A399F" w:rsidR="00212F7F" w:rsidRPr="008B2350" w:rsidRDefault="00212F7F" w:rsidP="00212F7F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 الی 10</w:t>
            </w:r>
          </w:p>
        </w:tc>
        <w:tc>
          <w:tcPr>
            <w:tcW w:w="3600" w:type="dxa"/>
          </w:tcPr>
          <w:p w14:paraId="3EDEDC81" w14:textId="278309AD" w:rsidR="00212F7F" w:rsidRPr="00414867" w:rsidRDefault="00212F7F" w:rsidP="00212F7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مهارت های برقراری ارتباط، اصول و نظریه‌های یادگیری و کاربرد آنها در آموزش تغذیه</w:t>
            </w:r>
          </w:p>
        </w:tc>
        <w:tc>
          <w:tcPr>
            <w:tcW w:w="1252" w:type="dxa"/>
          </w:tcPr>
          <w:p w14:paraId="06BE0414" w14:textId="447724C0" w:rsidR="00212F7F" w:rsidRPr="008B2350" w:rsidRDefault="00212F7F" w:rsidP="00212F7F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42AF241E" w14:textId="24A8880A" w:rsidR="00212F7F" w:rsidRPr="00414867" w:rsidRDefault="00212F7F" w:rsidP="00212F7F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4370">
              <w:rPr>
                <w:rFonts w:cs="B Nazanin" w:hint="cs"/>
                <w:sz w:val="24"/>
                <w:szCs w:val="24"/>
                <w:rtl/>
                <w:lang w:bidi="fa-IR"/>
              </w:rPr>
              <w:t>دکتر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رمضانی</w:t>
            </w:r>
            <w:r w:rsidRPr="000F437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212F7F" w:rsidRPr="00414867" w14:paraId="4C3D06FE" w14:textId="77777777" w:rsidTr="000B1DBB">
        <w:tc>
          <w:tcPr>
            <w:tcW w:w="797" w:type="dxa"/>
          </w:tcPr>
          <w:p w14:paraId="0B15C3E2" w14:textId="77777777" w:rsidR="00212F7F" w:rsidRPr="008B2350" w:rsidRDefault="00212F7F" w:rsidP="00212F7F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607" w:type="dxa"/>
          </w:tcPr>
          <w:p w14:paraId="5D087636" w14:textId="21195F1F" w:rsidR="00212F7F" w:rsidRPr="00134EF1" w:rsidRDefault="00212F7F" w:rsidP="00212F7F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28/11/1403</w:t>
            </w:r>
          </w:p>
        </w:tc>
        <w:tc>
          <w:tcPr>
            <w:tcW w:w="1170" w:type="dxa"/>
          </w:tcPr>
          <w:p w14:paraId="28ABEFE7" w14:textId="75A653B8" w:rsidR="00212F7F" w:rsidRPr="008B2350" w:rsidRDefault="00212F7F" w:rsidP="00212F7F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 الی 10</w:t>
            </w:r>
          </w:p>
        </w:tc>
        <w:tc>
          <w:tcPr>
            <w:tcW w:w="3600" w:type="dxa"/>
          </w:tcPr>
          <w:p w14:paraId="671F352D" w14:textId="4C22A9FD" w:rsidR="00212F7F" w:rsidRPr="00414867" w:rsidRDefault="00212F7F" w:rsidP="00212F7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BF1A87">
              <w:rPr>
                <w:rFonts w:cs="B Nazanin"/>
                <w:sz w:val="24"/>
                <w:szCs w:val="24"/>
                <w:rtl/>
              </w:rPr>
              <w:t>تئور</w:t>
            </w:r>
            <w:r w:rsidRPr="00BF1A87">
              <w:rPr>
                <w:rFonts w:cs="B Nazanin" w:hint="cs"/>
                <w:sz w:val="24"/>
                <w:szCs w:val="24"/>
                <w:rtl/>
              </w:rPr>
              <w:t>ی‌</w:t>
            </w:r>
            <w:r w:rsidRPr="00BF1A87">
              <w:rPr>
                <w:rFonts w:cs="B Nazanin" w:hint="eastAsia"/>
                <w:sz w:val="24"/>
                <w:szCs w:val="24"/>
                <w:rtl/>
              </w:rPr>
              <w:t>ها</w:t>
            </w:r>
            <w:r w:rsidRPr="00BF1A87">
              <w:rPr>
                <w:rFonts w:cs="B Nazanin"/>
                <w:sz w:val="24"/>
                <w:szCs w:val="24"/>
                <w:rtl/>
              </w:rPr>
              <w:t xml:space="preserve"> و الگوها در آموزش بهداشت و تغ</w:t>
            </w:r>
            <w:r w:rsidRPr="00BF1A87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BF1A87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BF1A87">
              <w:rPr>
                <w:rFonts w:cs="B Nazanin"/>
                <w:sz w:val="24"/>
                <w:szCs w:val="24"/>
                <w:rtl/>
              </w:rPr>
              <w:t xml:space="preserve"> رفتار</w:t>
            </w:r>
            <w:r w:rsidRPr="00BF1A87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52" w:type="dxa"/>
          </w:tcPr>
          <w:p w14:paraId="3347EB65" w14:textId="46969C15" w:rsidR="00212F7F" w:rsidRPr="00414867" w:rsidRDefault="00212F7F" w:rsidP="00212F7F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691E58AE" w14:textId="13789B47" w:rsidR="00212F7F" w:rsidRPr="00414867" w:rsidRDefault="00212F7F" w:rsidP="00212F7F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4370">
              <w:rPr>
                <w:rFonts w:cs="B Nazanin" w:hint="cs"/>
                <w:sz w:val="24"/>
                <w:szCs w:val="24"/>
                <w:rtl/>
                <w:lang w:bidi="fa-IR"/>
              </w:rPr>
              <w:t>دکتر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رمضانی</w:t>
            </w:r>
            <w:r w:rsidRPr="000F437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212F7F" w:rsidRPr="00414867" w14:paraId="572748D7" w14:textId="77777777" w:rsidTr="000B1DBB">
        <w:tc>
          <w:tcPr>
            <w:tcW w:w="797" w:type="dxa"/>
          </w:tcPr>
          <w:p w14:paraId="5C421ACF" w14:textId="77777777" w:rsidR="00212F7F" w:rsidRPr="008B2350" w:rsidRDefault="00212F7F" w:rsidP="00212F7F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607" w:type="dxa"/>
          </w:tcPr>
          <w:p w14:paraId="6F0B5D8C" w14:textId="6562DA03" w:rsidR="00212F7F" w:rsidRPr="008B2350" w:rsidRDefault="00212F7F" w:rsidP="00212F7F">
            <w:pPr>
              <w:spacing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5/12/1403</w:t>
            </w:r>
          </w:p>
        </w:tc>
        <w:tc>
          <w:tcPr>
            <w:tcW w:w="1170" w:type="dxa"/>
          </w:tcPr>
          <w:p w14:paraId="2210C8B6" w14:textId="08E6B362" w:rsidR="00212F7F" w:rsidRPr="008B2350" w:rsidRDefault="00212F7F" w:rsidP="00212F7F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 الی 10</w:t>
            </w:r>
          </w:p>
        </w:tc>
        <w:tc>
          <w:tcPr>
            <w:tcW w:w="3600" w:type="dxa"/>
          </w:tcPr>
          <w:p w14:paraId="78F0A38A" w14:textId="58EFE00B" w:rsidR="00212F7F" w:rsidRPr="00414867" w:rsidRDefault="00212F7F" w:rsidP="00212F7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الگوها و نظریه‌های تغییر رفتار و کاربرد آنها در آموزش تغذیه</w:t>
            </w:r>
          </w:p>
        </w:tc>
        <w:tc>
          <w:tcPr>
            <w:tcW w:w="1252" w:type="dxa"/>
          </w:tcPr>
          <w:p w14:paraId="42BED287" w14:textId="2F151656" w:rsidR="00212F7F" w:rsidRPr="00414867" w:rsidRDefault="00212F7F" w:rsidP="00212F7F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2D9F6660" w14:textId="612C874A" w:rsidR="00212F7F" w:rsidRPr="00414867" w:rsidRDefault="00212F7F" w:rsidP="00212F7F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4370">
              <w:rPr>
                <w:rFonts w:cs="B Nazanin" w:hint="cs"/>
                <w:sz w:val="24"/>
                <w:szCs w:val="24"/>
                <w:rtl/>
                <w:lang w:bidi="fa-IR"/>
              </w:rPr>
              <w:t>دکتر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رمضانی</w:t>
            </w:r>
            <w:r w:rsidRPr="000F437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212F7F" w:rsidRPr="00414867" w14:paraId="762FE456" w14:textId="77777777" w:rsidTr="000B1DBB">
        <w:tc>
          <w:tcPr>
            <w:tcW w:w="797" w:type="dxa"/>
          </w:tcPr>
          <w:p w14:paraId="19224363" w14:textId="77777777" w:rsidR="00212F7F" w:rsidRPr="008B2350" w:rsidRDefault="00212F7F" w:rsidP="00212F7F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607" w:type="dxa"/>
          </w:tcPr>
          <w:p w14:paraId="527FFA4A" w14:textId="1C52964F" w:rsidR="00212F7F" w:rsidRPr="001D1C30" w:rsidRDefault="00212F7F" w:rsidP="00212F7F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12/12/1403</w:t>
            </w:r>
          </w:p>
        </w:tc>
        <w:tc>
          <w:tcPr>
            <w:tcW w:w="1170" w:type="dxa"/>
          </w:tcPr>
          <w:p w14:paraId="12B1D41C" w14:textId="157C5BB2" w:rsidR="00212F7F" w:rsidRPr="008B2350" w:rsidRDefault="00212F7F" w:rsidP="00212F7F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 الی 10</w:t>
            </w:r>
          </w:p>
        </w:tc>
        <w:tc>
          <w:tcPr>
            <w:tcW w:w="3600" w:type="dxa"/>
          </w:tcPr>
          <w:p w14:paraId="4B22E6E0" w14:textId="6B809F01" w:rsidR="00212F7F" w:rsidRPr="00414867" w:rsidRDefault="00212F7F" w:rsidP="00212F7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اصول طراحی، اجرا و ارزشیابی برنامه های آموزش تغذیه، اصول طراحی و پیش آزمون پیام‌های آموزش تغذیه</w:t>
            </w:r>
          </w:p>
        </w:tc>
        <w:tc>
          <w:tcPr>
            <w:tcW w:w="1252" w:type="dxa"/>
          </w:tcPr>
          <w:p w14:paraId="14FFFBC4" w14:textId="5D4AD57B" w:rsidR="00212F7F" w:rsidRPr="00414867" w:rsidRDefault="00212F7F" w:rsidP="00212F7F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3B6A4041" w14:textId="695A48FE" w:rsidR="00212F7F" w:rsidRPr="00414867" w:rsidRDefault="00212F7F" w:rsidP="00212F7F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4370">
              <w:rPr>
                <w:rFonts w:cs="B Nazanin" w:hint="cs"/>
                <w:sz w:val="24"/>
                <w:szCs w:val="24"/>
                <w:rtl/>
                <w:lang w:bidi="fa-IR"/>
              </w:rPr>
              <w:t>دکتر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رمضانی</w:t>
            </w:r>
            <w:r w:rsidRPr="000F437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212F7F" w:rsidRPr="00414867" w14:paraId="1CAE5A96" w14:textId="77777777" w:rsidTr="000B1DBB">
        <w:tc>
          <w:tcPr>
            <w:tcW w:w="797" w:type="dxa"/>
          </w:tcPr>
          <w:p w14:paraId="2657B892" w14:textId="77777777" w:rsidR="00212F7F" w:rsidRPr="008B2350" w:rsidRDefault="00212F7F" w:rsidP="00212F7F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607" w:type="dxa"/>
          </w:tcPr>
          <w:p w14:paraId="0E50804D" w14:textId="275D19C9" w:rsidR="00212F7F" w:rsidRPr="008B2350" w:rsidRDefault="00212F7F" w:rsidP="00212F7F">
            <w:pPr>
              <w:spacing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19/12/1403</w:t>
            </w:r>
          </w:p>
        </w:tc>
        <w:tc>
          <w:tcPr>
            <w:tcW w:w="1170" w:type="dxa"/>
          </w:tcPr>
          <w:p w14:paraId="4156B37C" w14:textId="5ED66BC4" w:rsidR="00212F7F" w:rsidRPr="008B2350" w:rsidRDefault="00212F7F" w:rsidP="00212F7F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 الی 10</w:t>
            </w:r>
          </w:p>
        </w:tc>
        <w:tc>
          <w:tcPr>
            <w:tcW w:w="3600" w:type="dxa"/>
          </w:tcPr>
          <w:p w14:paraId="363067A7" w14:textId="74615A18" w:rsidR="00212F7F" w:rsidRPr="00414867" w:rsidRDefault="00212F7F" w:rsidP="00212F7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های تهیه و پیش آزمون مواد آموزشی، آشنایی با وسایل کمک آموزشی</w:t>
            </w:r>
          </w:p>
        </w:tc>
        <w:tc>
          <w:tcPr>
            <w:tcW w:w="1252" w:type="dxa"/>
          </w:tcPr>
          <w:p w14:paraId="7A052FB5" w14:textId="53C07CA9" w:rsidR="00212F7F" w:rsidRPr="00414867" w:rsidRDefault="00212F7F" w:rsidP="00212F7F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34041BE1" w14:textId="5C548062" w:rsidR="00212F7F" w:rsidRPr="008B2350" w:rsidRDefault="00212F7F" w:rsidP="00212F7F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87A4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دکتر رمضانی </w:t>
            </w:r>
          </w:p>
        </w:tc>
      </w:tr>
      <w:tr w:rsidR="00212F7F" w:rsidRPr="00414867" w14:paraId="0D25BBB4" w14:textId="77777777" w:rsidTr="000B1DBB">
        <w:tc>
          <w:tcPr>
            <w:tcW w:w="797" w:type="dxa"/>
          </w:tcPr>
          <w:p w14:paraId="67D5E9C8" w14:textId="77777777" w:rsidR="00212F7F" w:rsidRPr="008B2350" w:rsidRDefault="00212F7F" w:rsidP="00212F7F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607" w:type="dxa"/>
          </w:tcPr>
          <w:p w14:paraId="14768DD4" w14:textId="39B2F9A1" w:rsidR="00212F7F" w:rsidRPr="008B2350" w:rsidRDefault="00212F7F" w:rsidP="00212F7F">
            <w:pPr>
              <w:spacing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26/12/1403</w:t>
            </w:r>
          </w:p>
        </w:tc>
        <w:tc>
          <w:tcPr>
            <w:tcW w:w="1170" w:type="dxa"/>
          </w:tcPr>
          <w:p w14:paraId="232BAE46" w14:textId="62F12F91" w:rsidR="00212F7F" w:rsidRPr="008B2350" w:rsidRDefault="00212F7F" w:rsidP="00212F7F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 الی 10</w:t>
            </w:r>
          </w:p>
        </w:tc>
        <w:tc>
          <w:tcPr>
            <w:tcW w:w="3600" w:type="dxa"/>
          </w:tcPr>
          <w:p w14:paraId="5DC96601" w14:textId="4A96AEB7" w:rsidR="00212F7F" w:rsidRPr="00414867" w:rsidRDefault="00212F7F" w:rsidP="00212F7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آشنایی با انواع روشها و راهکارهای آموزش، آشنایی با مزایا و محدودیت های روشهای آموزش، کاربرد رسانه‌های گروهی در ارتقای سلامت تغذیه ای، نحوه کار با رسانه‌های گروهی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ارتقای سلامت تغذیه ای</w:t>
            </w:r>
          </w:p>
        </w:tc>
        <w:tc>
          <w:tcPr>
            <w:tcW w:w="1252" w:type="dxa"/>
          </w:tcPr>
          <w:p w14:paraId="125B2582" w14:textId="69A7F9D4" w:rsidR="00212F7F" w:rsidRPr="00414867" w:rsidRDefault="00212F7F" w:rsidP="00212F7F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4DBAAA57" w14:textId="30CE09E4" w:rsidR="00212F7F" w:rsidRPr="008B2350" w:rsidRDefault="00212F7F" w:rsidP="00212F7F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87A4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دکتر رمضانی </w:t>
            </w:r>
          </w:p>
        </w:tc>
      </w:tr>
      <w:tr w:rsidR="00212F7F" w:rsidRPr="00414867" w14:paraId="29863AA9" w14:textId="77777777" w:rsidTr="000B1DBB">
        <w:tc>
          <w:tcPr>
            <w:tcW w:w="797" w:type="dxa"/>
          </w:tcPr>
          <w:p w14:paraId="7B9E91AC" w14:textId="0801E0FD" w:rsidR="00212F7F" w:rsidRPr="008B2350" w:rsidRDefault="00212F7F" w:rsidP="00212F7F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607" w:type="dxa"/>
          </w:tcPr>
          <w:p w14:paraId="0D4776E9" w14:textId="221F6584" w:rsidR="00212F7F" w:rsidRPr="008B2350" w:rsidRDefault="00212F7F" w:rsidP="00212F7F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17/1/1404</w:t>
            </w:r>
          </w:p>
        </w:tc>
        <w:tc>
          <w:tcPr>
            <w:tcW w:w="1170" w:type="dxa"/>
          </w:tcPr>
          <w:p w14:paraId="09A99334" w14:textId="59BAC70F" w:rsidR="00212F7F" w:rsidRPr="008B2350" w:rsidRDefault="00212F7F" w:rsidP="00212F7F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 الی 10</w:t>
            </w:r>
          </w:p>
        </w:tc>
        <w:tc>
          <w:tcPr>
            <w:tcW w:w="3600" w:type="dxa"/>
          </w:tcPr>
          <w:p w14:paraId="4980DB1A" w14:textId="6641B289" w:rsidR="00212F7F" w:rsidRPr="00414867" w:rsidRDefault="00212F7F" w:rsidP="00212F7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مراحل و اجزاء مشاوره تغذیه ای</w:t>
            </w:r>
          </w:p>
        </w:tc>
        <w:tc>
          <w:tcPr>
            <w:tcW w:w="1252" w:type="dxa"/>
          </w:tcPr>
          <w:p w14:paraId="6F624A89" w14:textId="5AFEAA15" w:rsidR="00212F7F" w:rsidRPr="00414867" w:rsidRDefault="00212F7F" w:rsidP="00212F7F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28D25EA9" w14:textId="6B5E44F2" w:rsidR="00212F7F" w:rsidRPr="008B2350" w:rsidRDefault="00212F7F" w:rsidP="00212F7F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87A4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دکتر رمضانی </w:t>
            </w:r>
          </w:p>
        </w:tc>
      </w:tr>
      <w:tr w:rsidR="00212F7F" w:rsidRPr="00414867" w14:paraId="438EF6A0" w14:textId="77777777" w:rsidTr="000B1DBB">
        <w:tc>
          <w:tcPr>
            <w:tcW w:w="797" w:type="dxa"/>
          </w:tcPr>
          <w:p w14:paraId="1D8520E4" w14:textId="77777777" w:rsidR="00212F7F" w:rsidRPr="008B2350" w:rsidRDefault="00212F7F" w:rsidP="00212F7F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607" w:type="dxa"/>
          </w:tcPr>
          <w:p w14:paraId="174B86D9" w14:textId="29862C21" w:rsidR="00212F7F" w:rsidRPr="008B2350" w:rsidRDefault="00212F7F" w:rsidP="00212F7F">
            <w:pPr>
              <w:spacing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24/1/1404</w:t>
            </w:r>
          </w:p>
        </w:tc>
        <w:tc>
          <w:tcPr>
            <w:tcW w:w="1170" w:type="dxa"/>
          </w:tcPr>
          <w:p w14:paraId="4780F944" w14:textId="6D736E2D" w:rsidR="00212F7F" w:rsidRPr="008B2350" w:rsidRDefault="00212F7F" w:rsidP="00212F7F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 الی 10</w:t>
            </w:r>
          </w:p>
        </w:tc>
        <w:tc>
          <w:tcPr>
            <w:tcW w:w="3600" w:type="dxa"/>
          </w:tcPr>
          <w:p w14:paraId="39E775A7" w14:textId="0B1FE0AB" w:rsidR="00212F7F" w:rsidRPr="00414867" w:rsidRDefault="00212F7F" w:rsidP="00212F7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انواع </w:t>
            </w:r>
            <w:r w:rsidR="00F43644">
              <w:rPr>
                <w:rFonts w:cs="B Nazanin" w:hint="cs"/>
                <w:sz w:val="24"/>
                <w:szCs w:val="24"/>
                <w:rtl/>
              </w:rPr>
              <w:t>مدل‌</w:t>
            </w:r>
            <w:r>
              <w:rPr>
                <w:rFonts w:cs="B Nazanin" w:hint="cs"/>
                <w:sz w:val="24"/>
                <w:szCs w:val="24"/>
                <w:rtl/>
              </w:rPr>
              <w:t>های مشاوره</w:t>
            </w:r>
          </w:p>
        </w:tc>
        <w:tc>
          <w:tcPr>
            <w:tcW w:w="1252" w:type="dxa"/>
          </w:tcPr>
          <w:p w14:paraId="7F995A3C" w14:textId="700042D0" w:rsidR="00212F7F" w:rsidRPr="00414867" w:rsidRDefault="00212F7F" w:rsidP="00212F7F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3927B672" w14:textId="1A87DEF1" w:rsidR="00212F7F" w:rsidRPr="008B2350" w:rsidRDefault="00212F7F" w:rsidP="00212F7F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87A4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دکتر رمضانی </w:t>
            </w:r>
          </w:p>
        </w:tc>
      </w:tr>
      <w:tr w:rsidR="00212F7F" w:rsidRPr="00414867" w14:paraId="750BBDD9" w14:textId="77777777" w:rsidTr="000B1DBB">
        <w:tc>
          <w:tcPr>
            <w:tcW w:w="797" w:type="dxa"/>
          </w:tcPr>
          <w:p w14:paraId="5E982F57" w14:textId="77777777" w:rsidR="00212F7F" w:rsidRPr="008B2350" w:rsidRDefault="00212F7F" w:rsidP="00212F7F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1607" w:type="dxa"/>
          </w:tcPr>
          <w:p w14:paraId="0F5D06EF" w14:textId="1B57CA27" w:rsidR="00212F7F" w:rsidRPr="008B2350" w:rsidRDefault="00212F7F" w:rsidP="00212F7F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31/1/1404</w:t>
            </w:r>
          </w:p>
        </w:tc>
        <w:tc>
          <w:tcPr>
            <w:tcW w:w="1170" w:type="dxa"/>
          </w:tcPr>
          <w:p w14:paraId="7EDFA8A1" w14:textId="0056AB7D" w:rsidR="00212F7F" w:rsidRPr="008B2350" w:rsidRDefault="00212F7F" w:rsidP="00212F7F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 الی 10</w:t>
            </w:r>
          </w:p>
        </w:tc>
        <w:tc>
          <w:tcPr>
            <w:tcW w:w="3600" w:type="dxa"/>
          </w:tcPr>
          <w:p w14:paraId="65553653" w14:textId="7FDB52FF" w:rsidR="00212F7F" w:rsidRPr="00414867" w:rsidRDefault="00212F7F" w:rsidP="00212F7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ارائه گروهی</w:t>
            </w:r>
            <w:r w:rsidR="00761FA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جلسه مشاوره (۲ گروه)</w:t>
            </w:r>
          </w:p>
        </w:tc>
        <w:tc>
          <w:tcPr>
            <w:tcW w:w="1252" w:type="dxa"/>
          </w:tcPr>
          <w:p w14:paraId="11120883" w14:textId="775C837B" w:rsidR="00212F7F" w:rsidRPr="00414867" w:rsidRDefault="00212F7F" w:rsidP="00212F7F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7BDD54D1" w14:textId="409FCFE3" w:rsidR="00212F7F" w:rsidRPr="008B2350" w:rsidRDefault="00212F7F" w:rsidP="00212F7F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1400C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761FAD" w:rsidRPr="00414867" w14:paraId="38211517" w14:textId="77777777" w:rsidTr="000B1DBB">
        <w:tc>
          <w:tcPr>
            <w:tcW w:w="797" w:type="dxa"/>
          </w:tcPr>
          <w:p w14:paraId="5E7F2BA3" w14:textId="77777777" w:rsidR="00761FAD" w:rsidRPr="008B2350" w:rsidRDefault="00761FAD" w:rsidP="00761FA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1607" w:type="dxa"/>
          </w:tcPr>
          <w:p w14:paraId="4FB9E527" w14:textId="11F2FDAE" w:rsidR="00761FAD" w:rsidRPr="008B2350" w:rsidRDefault="00761FAD" w:rsidP="00761FA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7/2/1404</w:t>
            </w:r>
          </w:p>
        </w:tc>
        <w:tc>
          <w:tcPr>
            <w:tcW w:w="1170" w:type="dxa"/>
          </w:tcPr>
          <w:p w14:paraId="2998FA50" w14:textId="5DEA3902" w:rsidR="00761FAD" w:rsidRPr="008B2350" w:rsidRDefault="00761FAD" w:rsidP="00761FA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 الی 10</w:t>
            </w:r>
          </w:p>
        </w:tc>
        <w:tc>
          <w:tcPr>
            <w:tcW w:w="3600" w:type="dxa"/>
          </w:tcPr>
          <w:p w14:paraId="6CC78D2D" w14:textId="19F42E67" w:rsidR="00761FAD" w:rsidRPr="00414867" w:rsidRDefault="00761FAD" w:rsidP="00761FA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675BF">
              <w:rPr>
                <w:rFonts w:cs="B Nazanin" w:hint="cs"/>
                <w:sz w:val="24"/>
                <w:szCs w:val="24"/>
                <w:rtl/>
                <w:lang w:bidi="fa-IR"/>
              </w:rPr>
              <w:t>ارائه گروهی جلسه مشاوره (۲ گروه)</w:t>
            </w:r>
          </w:p>
        </w:tc>
        <w:tc>
          <w:tcPr>
            <w:tcW w:w="1252" w:type="dxa"/>
          </w:tcPr>
          <w:p w14:paraId="3E7FE771" w14:textId="1D3CE1E0" w:rsidR="00761FAD" w:rsidRPr="00414867" w:rsidRDefault="00761FAD" w:rsidP="00761FAD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4BDEA9B3" w14:textId="1B7C4235" w:rsidR="00761FAD" w:rsidRPr="008B2350" w:rsidRDefault="00761FAD" w:rsidP="00761FAD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1400C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761FAD" w:rsidRPr="00414867" w14:paraId="6E8398A2" w14:textId="77777777" w:rsidTr="000B1DBB">
        <w:tc>
          <w:tcPr>
            <w:tcW w:w="797" w:type="dxa"/>
          </w:tcPr>
          <w:p w14:paraId="6832DDC2" w14:textId="77777777" w:rsidR="00761FAD" w:rsidRPr="008B2350" w:rsidRDefault="00761FAD" w:rsidP="00761FA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1607" w:type="dxa"/>
          </w:tcPr>
          <w:p w14:paraId="0272437B" w14:textId="31FAC8F0" w:rsidR="00761FAD" w:rsidRPr="008B2350" w:rsidRDefault="00761FAD" w:rsidP="00761FA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14/2/1404</w:t>
            </w:r>
          </w:p>
        </w:tc>
        <w:tc>
          <w:tcPr>
            <w:tcW w:w="1170" w:type="dxa"/>
          </w:tcPr>
          <w:p w14:paraId="74937DA7" w14:textId="7D99E215" w:rsidR="00761FAD" w:rsidRPr="008B2350" w:rsidRDefault="00761FAD" w:rsidP="00761FAD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 الی 10</w:t>
            </w:r>
          </w:p>
        </w:tc>
        <w:tc>
          <w:tcPr>
            <w:tcW w:w="3600" w:type="dxa"/>
          </w:tcPr>
          <w:p w14:paraId="594863CF" w14:textId="1E93E7A7" w:rsidR="00761FAD" w:rsidRPr="00414867" w:rsidRDefault="00761FAD" w:rsidP="00761FA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0675BF">
              <w:rPr>
                <w:rFonts w:cs="B Nazanin" w:hint="cs"/>
                <w:sz w:val="24"/>
                <w:szCs w:val="24"/>
                <w:rtl/>
                <w:lang w:bidi="fa-IR"/>
              </w:rPr>
              <w:t>ارائه گروهی جلسه مشاوره (۲ گروه)</w:t>
            </w:r>
          </w:p>
        </w:tc>
        <w:tc>
          <w:tcPr>
            <w:tcW w:w="1252" w:type="dxa"/>
          </w:tcPr>
          <w:p w14:paraId="4929DB95" w14:textId="6603A88A" w:rsidR="00761FAD" w:rsidRPr="00414867" w:rsidRDefault="00761FAD" w:rsidP="00761FAD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65D9C5BC" w14:textId="13528633" w:rsidR="00761FAD" w:rsidRPr="008B2350" w:rsidRDefault="00761FAD" w:rsidP="00761FAD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400C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761FAD" w:rsidRPr="00414867" w14:paraId="20E5688E" w14:textId="77777777" w:rsidTr="000B1DBB">
        <w:tc>
          <w:tcPr>
            <w:tcW w:w="797" w:type="dxa"/>
          </w:tcPr>
          <w:p w14:paraId="498368CD" w14:textId="77777777" w:rsidR="00761FAD" w:rsidRPr="008B2350" w:rsidRDefault="00761FAD" w:rsidP="00761FA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1607" w:type="dxa"/>
          </w:tcPr>
          <w:p w14:paraId="51585451" w14:textId="7CFB7906" w:rsidR="00761FAD" w:rsidRPr="008B2350" w:rsidRDefault="00761FAD" w:rsidP="00761FA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21/2/1404</w:t>
            </w:r>
          </w:p>
        </w:tc>
        <w:tc>
          <w:tcPr>
            <w:tcW w:w="1170" w:type="dxa"/>
          </w:tcPr>
          <w:p w14:paraId="44A78B15" w14:textId="13833019" w:rsidR="00761FAD" w:rsidRPr="008B2350" w:rsidRDefault="00761FAD" w:rsidP="00761FA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 الی 10</w:t>
            </w:r>
          </w:p>
        </w:tc>
        <w:tc>
          <w:tcPr>
            <w:tcW w:w="3600" w:type="dxa"/>
          </w:tcPr>
          <w:p w14:paraId="6A8F6E6E" w14:textId="20A3705F" w:rsidR="00761FAD" w:rsidRPr="00414867" w:rsidRDefault="00761FAD" w:rsidP="00761FA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675BF">
              <w:rPr>
                <w:rFonts w:cs="B Nazanin" w:hint="cs"/>
                <w:sz w:val="24"/>
                <w:szCs w:val="24"/>
                <w:rtl/>
                <w:lang w:bidi="fa-IR"/>
              </w:rPr>
              <w:t>ارائه گروهی جلسه م</w:t>
            </w:r>
            <w:bookmarkStart w:id="0" w:name="_GoBack"/>
            <w:bookmarkEnd w:id="0"/>
            <w:r w:rsidRPr="000675BF">
              <w:rPr>
                <w:rFonts w:cs="B Nazanin" w:hint="cs"/>
                <w:sz w:val="24"/>
                <w:szCs w:val="24"/>
                <w:rtl/>
                <w:lang w:bidi="fa-IR"/>
              </w:rPr>
              <w:t>شاوره (۲ گروه)</w:t>
            </w:r>
          </w:p>
        </w:tc>
        <w:tc>
          <w:tcPr>
            <w:tcW w:w="1252" w:type="dxa"/>
          </w:tcPr>
          <w:p w14:paraId="1B8C6EF2" w14:textId="0508DAD9" w:rsidR="00761FAD" w:rsidRPr="00414867" w:rsidRDefault="00761FAD" w:rsidP="00761FAD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7588EC7D" w14:textId="0C5C21F5" w:rsidR="00761FAD" w:rsidRPr="008B2350" w:rsidRDefault="00761FAD" w:rsidP="00761FAD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400C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761FAD" w:rsidRPr="00414867" w14:paraId="57072B0C" w14:textId="77777777" w:rsidTr="000B1DBB">
        <w:tc>
          <w:tcPr>
            <w:tcW w:w="797" w:type="dxa"/>
          </w:tcPr>
          <w:p w14:paraId="1BE8CDDB" w14:textId="77777777" w:rsidR="00761FAD" w:rsidRPr="008B2350" w:rsidRDefault="00761FAD" w:rsidP="00761FA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1607" w:type="dxa"/>
          </w:tcPr>
          <w:p w14:paraId="4D2DFBDC" w14:textId="565ED337" w:rsidR="00761FAD" w:rsidRPr="008B2350" w:rsidRDefault="00761FAD" w:rsidP="00761FA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28/2/1404</w:t>
            </w:r>
          </w:p>
        </w:tc>
        <w:tc>
          <w:tcPr>
            <w:tcW w:w="1170" w:type="dxa"/>
          </w:tcPr>
          <w:p w14:paraId="782414B0" w14:textId="2AD8FB49" w:rsidR="00761FAD" w:rsidRPr="008B2350" w:rsidRDefault="00761FAD" w:rsidP="00761FAD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 الی 10</w:t>
            </w:r>
          </w:p>
        </w:tc>
        <w:tc>
          <w:tcPr>
            <w:tcW w:w="3600" w:type="dxa"/>
          </w:tcPr>
          <w:p w14:paraId="1B3AA81D" w14:textId="4F166BF5" w:rsidR="00761FAD" w:rsidRPr="00414867" w:rsidRDefault="00761FAD" w:rsidP="00761FA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0675BF">
              <w:rPr>
                <w:rFonts w:cs="B Nazanin" w:hint="cs"/>
                <w:sz w:val="24"/>
                <w:szCs w:val="24"/>
                <w:rtl/>
                <w:lang w:bidi="fa-IR"/>
              </w:rPr>
              <w:t>ارائه گروهی جلسه مشاوره (۲ گروه)</w:t>
            </w:r>
          </w:p>
        </w:tc>
        <w:tc>
          <w:tcPr>
            <w:tcW w:w="1252" w:type="dxa"/>
          </w:tcPr>
          <w:p w14:paraId="345023E6" w14:textId="2FAF0FC4" w:rsidR="00761FAD" w:rsidRPr="00414867" w:rsidRDefault="00761FAD" w:rsidP="00761FAD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017DED59" w14:textId="299B8A31" w:rsidR="00761FAD" w:rsidRPr="008B2350" w:rsidRDefault="00761FAD" w:rsidP="00761FAD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400C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761FAD" w:rsidRPr="00414867" w14:paraId="222DE758" w14:textId="77777777" w:rsidTr="000B1DBB">
        <w:tc>
          <w:tcPr>
            <w:tcW w:w="797" w:type="dxa"/>
          </w:tcPr>
          <w:p w14:paraId="490B62A5" w14:textId="77777777" w:rsidR="00761FAD" w:rsidRPr="008B2350" w:rsidRDefault="00761FAD" w:rsidP="00761FA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607" w:type="dxa"/>
          </w:tcPr>
          <w:p w14:paraId="54D43FD6" w14:textId="0ED9BE86" w:rsidR="00761FAD" w:rsidRPr="008B2350" w:rsidRDefault="00761FAD" w:rsidP="00761FA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4/3/1404</w:t>
            </w:r>
          </w:p>
        </w:tc>
        <w:tc>
          <w:tcPr>
            <w:tcW w:w="1170" w:type="dxa"/>
          </w:tcPr>
          <w:p w14:paraId="6DA1E428" w14:textId="612CEEF1" w:rsidR="00761FAD" w:rsidRPr="008B2350" w:rsidRDefault="00761FAD" w:rsidP="00761FA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 الی 10</w:t>
            </w:r>
          </w:p>
        </w:tc>
        <w:tc>
          <w:tcPr>
            <w:tcW w:w="3600" w:type="dxa"/>
          </w:tcPr>
          <w:p w14:paraId="76BAD68D" w14:textId="552420BD" w:rsidR="00761FAD" w:rsidRPr="00414867" w:rsidRDefault="00761FAD" w:rsidP="00761FA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675BF">
              <w:rPr>
                <w:rFonts w:cs="B Nazanin" w:hint="cs"/>
                <w:sz w:val="24"/>
                <w:szCs w:val="24"/>
                <w:rtl/>
                <w:lang w:bidi="fa-IR"/>
              </w:rPr>
              <w:t>ارائه گروهی جلسه مشاوره (۲ گروه)</w:t>
            </w:r>
          </w:p>
        </w:tc>
        <w:tc>
          <w:tcPr>
            <w:tcW w:w="1252" w:type="dxa"/>
          </w:tcPr>
          <w:p w14:paraId="78C5E185" w14:textId="332B6DE0" w:rsidR="00761FAD" w:rsidRPr="00414867" w:rsidRDefault="00761FAD" w:rsidP="00761FAD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5A69A6B9" w14:textId="66E22AD3" w:rsidR="00761FAD" w:rsidRPr="00414867" w:rsidRDefault="00761FAD" w:rsidP="00761FAD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1400C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761FAD" w:rsidRPr="00414867" w14:paraId="51945EC4" w14:textId="77777777" w:rsidTr="000B1DBB">
        <w:tc>
          <w:tcPr>
            <w:tcW w:w="797" w:type="dxa"/>
          </w:tcPr>
          <w:p w14:paraId="5610D02B" w14:textId="77777777" w:rsidR="00761FAD" w:rsidRPr="008B2350" w:rsidRDefault="00761FAD" w:rsidP="00761FA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1607" w:type="dxa"/>
          </w:tcPr>
          <w:p w14:paraId="5E0EDA1C" w14:textId="526ED07A" w:rsidR="00761FAD" w:rsidRPr="008B2350" w:rsidRDefault="00761FAD" w:rsidP="00761FA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11/3/1404</w:t>
            </w:r>
          </w:p>
        </w:tc>
        <w:tc>
          <w:tcPr>
            <w:tcW w:w="1170" w:type="dxa"/>
          </w:tcPr>
          <w:p w14:paraId="7AD251DD" w14:textId="13D78213" w:rsidR="00761FAD" w:rsidRPr="008B2350" w:rsidRDefault="00761FAD" w:rsidP="00761FAD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 الی 10</w:t>
            </w:r>
          </w:p>
        </w:tc>
        <w:tc>
          <w:tcPr>
            <w:tcW w:w="3600" w:type="dxa"/>
          </w:tcPr>
          <w:p w14:paraId="719B887D" w14:textId="7CFB80C0" w:rsidR="00761FAD" w:rsidRPr="00414867" w:rsidRDefault="00761FAD" w:rsidP="00761FA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675BF">
              <w:rPr>
                <w:rFonts w:cs="B Nazanin" w:hint="cs"/>
                <w:sz w:val="24"/>
                <w:szCs w:val="24"/>
                <w:rtl/>
                <w:lang w:bidi="fa-IR"/>
              </w:rPr>
              <w:t>ارائه گروهی جلسه مشاوره (۲ گروه)</w:t>
            </w:r>
          </w:p>
        </w:tc>
        <w:tc>
          <w:tcPr>
            <w:tcW w:w="1252" w:type="dxa"/>
          </w:tcPr>
          <w:p w14:paraId="76D01154" w14:textId="1CA7F4CD" w:rsidR="00761FAD" w:rsidRPr="00414867" w:rsidRDefault="00761FAD" w:rsidP="00761FAD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2735AF57" w14:textId="2F4F7009" w:rsidR="00761FAD" w:rsidRPr="008B2350" w:rsidRDefault="00761FAD" w:rsidP="00761FAD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400C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761FAD" w:rsidRPr="00414867" w14:paraId="2F575ECD" w14:textId="77777777" w:rsidTr="000B1DBB">
        <w:tc>
          <w:tcPr>
            <w:tcW w:w="797" w:type="dxa"/>
          </w:tcPr>
          <w:p w14:paraId="44046DF4" w14:textId="0733BD0E" w:rsidR="00761FAD" w:rsidRPr="008B2350" w:rsidRDefault="00761FAD" w:rsidP="00761FA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1607" w:type="dxa"/>
          </w:tcPr>
          <w:p w14:paraId="78FB00EE" w14:textId="0040C233" w:rsidR="00761FAD" w:rsidRPr="008B2350" w:rsidRDefault="00761FAD" w:rsidP="00761FA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18/3/1404</w:t>
            </w:r>
          </w:p>
        </w:tc>
        <w:tc>
          <w:tcPr>
            <w:tcW w:w="1170" w:type="dxa"/>
          </w:tcPr>
          <w:p w14:paraId="505F9BC0" w14:textId="4DA5C34E" w:rsidR="00761FAD" w:rsidRPr="008B2350" w:rsidRDefault="00761FAD" w:rsidP="00761FA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 الی 10</w:t>
            </w:r>
          </w:p>
        </w:tc>
        <w:tc>
          <w:tcPr>
            <w:tcW w:w="3600" w:type="dxa"/>
          </w:tcPr>
          <w:p w14:paraId="7EE70729" w14:textId="7CCFA528" w:rsidR="00761FAD" w:rsidRPr="00414867" w:rsidRDefault="00761FAD" w:rsidP="00761FA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675BF">
              <w:rPr>
                <w:rFonts w:cs="B Nazanin" w:hint="cs"/>
                <w:sz w:val="24"/>
                <w:szCs w:val="24"/>
                <w:rtl/>
                <w:lang w:bidi="fa-IR"/>
              </w:rPr>
              <w:t>ارائه گروهی جلسه مشاوره (۲ گروه)</w:t>
            </w:r>
          </w:p>
        </w:tc>
        <w:tc>
          <w:tcPr>
            <w:tcW w:w="1252" w:type="dxa"/>
          </w:tcPr>
          <w:p w14:paraId="000ABE1D" w14:textId="5EE09343" w:rsidR="00761FAD" w:rsidRPr="00414867" w:rsidRDefault="00761FAD" w:rsidP="00761FAD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372C08B8" w14:textId="63AFB3CD" w:rsidR="00761FAD" w:rsidRPr="008B2350" w:rsidRDefault="00761FAD" w:rsidP="00761FAD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1400C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212F7F" w:rsidRPr="008B2350" w14:paraId="2AF177CC" w14:textId="77777777" w:rsidTr="008B2350">
        <w:trPr>
          <w:trHeight w:val="707"/>
        </w:trPr>
        <w:tc>
          <w:tcPr>
            <w:tcW w:w="9874" w:type="dxa"/>
            <w:gridSpan w:val="6"/>
          </w:tcPr>
          <w:p w14:paraId="776BAE90" w14:textId="1B342E85" w:rsidR="00212F7F" w:rsidRPr="008B2350" w:rsidRDefault="00212F7F" w:rsidP="00212F7F">
            <w:pPr>
              <w:bidi/>
              <w:spacing w:line="276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امتحان </w:t>
            </w:r>
            <w:r w:rsidRPr="00061A8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</w:t>
            </w:r>
            <w:r w:rsidRPr="00061A8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061A8C">
              <w:rPr>
                <w:rFonts w:ascii="Times New Roman" w:eastAsia="Times New Roman" w:hAnsi="Times New Roman" w:cs="B Nazanin" w:hint="eastAsia"/>
                <w:b/>
                <w:bCs/>
                <w:sz w:val="24"/>
                <w:szCs w:val="24"/>
                <w:rtl/>
                <w:lang w:bidi="fa-IR"/>
              </w:rPr>
              <w:t>ان</w:t>
            </w:r>
            <w:r w:rsidRPr="00061A8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ترم</w:t>
            </w:r>
            <w:r w:rsidRPr="00061A8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: جلسه ۱ تا ۴         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تاریخ  امتحان: هماهنگی با دانشجویان</w:t>
            </w:r>
            <w:r w:rsidRPr="008B235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ساعت امتحان:.............</w:t>
            </w:r>
          </w:p>
          <w:p w14:paraId="3C44800E" w14:textId="04E1F581" w:rsidR="00212F7F" w:rsidRPr="008B2350" w:rsidRDefault="00212F7F" w:rsidP="00212F7F">
            <w:pPr>
              <w:bidi/>
              <w:spacing w:line="276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امتحان پایان ترم :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جلسه ۵ تا ۸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تاریخ</w:t>
            </w:r>
            <w:r w:rsidRPr="008B235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  <w:t xml:space="preserve">  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امتحان: اعلام شده توسط آموزش              ساعت امتحان:  .......</w:t>
            </w:r>
          </w:p>
        </w:tc>
      </w:tr>
    </w:tbl>
    <w:p w14:paraId="0C8D975E" w14:textId="4760E3E9" w:rsidR="00E421D7" w:rsidRPr="009B679A" w:rsidRDefault="00E421D7" w:rsidP="007764F1">
      <w:pPr>
        <w:bidi/>
        <w:rPr>
          <w:rFonts w:cs="B Nazanin"/>
          <w:b/>
          <w:bCs/>
          <w:rtl/>
          <w:lang w:bidi="fa-IR"/>
        </w:rPr>
      </w:pPr>
    </w:p>
    <w:sectPr w:rsidR="00E421D7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2EC137" w14:textId="77777777" w:rsidR="00F31073" w:rsidRDefault="00F31073" w:rsidP="000924CB">
      <w:pPr>
        <w:spacing w:after="0" w:line="240" w:lineRule="auto"/>
      </w:pPr>
      <w:r>
        <w:separator/>
      </w:r>
    </w:p>
  </w:endnote>
  <w:endnote w:type="continuationSeparator" w:id="0">
    <w:p w14:paraId="7F44DE11" w14:textId="77777777" w:rsidR="00F31073" w:rsidRDefault="00F31073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1FA64963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1FA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387774" w14:textId="77777777" w:rsidR="00F31073" w:rsidRDefault="00F31073" w:rsidP="000924CB">
      <w:pPr>
        <w:spacing w:after="0" w:line="240" w:lineRule="auto"/>
      </w:pPr>
      <w:r>
        <w:separator/>
      </w:r>
    </w:p>
  </w:footnote>
  <w:footnote w:type="continuationSeparator" w:id="0">
    <w:p w14:paraId="21F27A70" w14:textId="77777777" w:rsidR="00F31073" w:rsidRDefault="00F31073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D049C"/>
    <w:multiLevelType w:val="hybridMultilevel"/>
    <w:tmpl w:val="24AEAF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3B6F89"/>
    <w:multiLevelType w:val="hybridMultilevel"/>
    <w:tmpl w:val="D3D4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077A3"/>
    <w:multiLevelType w:val="hybridMultilevel"/>
    <w:tmpl w:val="8A42A464"/>
    <w:lvl w:ilvl="0" w:tplc="508EBF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4D4647"/>
    <w:multiLevelType w:val="hybridMultilevel"/>
    <w:tmpl w:val="7896A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1FCB"/>
    <w:rsid w:val="00003393"/>
    <w:rsid w:val="00004177"/>
    <w:rsid w:val="00010238"/>
    <w:rsid w:val="00021540"/>
    <w:rsid w:val="000605FC"/>
    <w:rsid w:val="00061A8C"/>
    <w:rsid w:val="00067ABA"/>
    <w:rsid w:val="0007034A"/>
    <w:rsid w:val="00075B83"/>
    <w:rsid w:val="0009244C"/>
    <w:rsid w:val="000924CB"/>
    <w:rsid w:val="000A5B5F"/>
    <w:rsid w:val="000B1DBB"/>
    <w:rsid w:val="000B24E7"/>
    <w:rsid w:val="000C0FC6"/>
    <w:rsid w:val="000C67EE"/>
    <w:rsid w:val="000D5B82"/>
    <w:rsid w:val="000D7545"/>
    <w:rsid w:val="000E302F"/>
    <w:rsid w:val="000F14BA"/>
    <w:rsid w:val="0010377F"/>
    <w:rsid w:val="00133419"/>
    <w:rsid w:val="00134EF1"/>
    <w:rsid w:val="00143C87"/>
    <w:rsid w:val="00146121"/>
    <w:rsid w:val="001633DE"/>
    <w:rsid w:val="00164EBB"/>
    <w:rsid w:val="00177810"/>
    <w:rsid w:val="00180AA4"/>
    <w:rsid w:val="00180D3D"/>
    <w:rsid w:val="001830D6"/>
    <w:rsid w:val="00186EFC"/>
    <w:rsid w:val="001900CA"/>
    <w:rsid w:val="001D17FA"/>
    <w:rsid w:val="001D1C30"/>
    <w:rsid w:val="001F522E"/>
    <w:rsid w:val="00202DDB"/>
    <w:rsid w:val="00203866"/>
    <w:rsid w:val="00203F2F"/>
    <w:rsid w:val="00212F7F"/>
    <w:rsid w:val="00216518"/>
    <w:rsid w:val="00222AA1"/>
    <w:rsid w:val="00247EAC"/>
    <w:rsid w:val="00264617"/>
    <w:rsid w:val="00265C13"/>
    <w:rsid w:val="002776E6"/>
    <w:rsid w:val="00283AC9"/>
    <w:rsid w:val="00286274"/>
    <w:rsid w:val="002B57F9"/>
    <w:rsid w:val="002C7CDC"/>
    <w:rsid w:val="002E180C"/>
    <w:rsid w:val="002E572C"/>
    <w:rsid w:val="002F0979"/>
    <w:rsid w:val="002F4B14"/>
    <w:rsid w:val="003046EF"/>
    <w:rsid w:val="00320FE2"/>
    <w:rsid w:val="00342A09"/>
    <w:rsid w:val="0034452D"/>
    <w:rsid w:val="00347C82"/>
    <w:rsid w:val="003563D5"/>
    <w:rsid w:val="00383272"/>
    <w:rsid w:val="00386412"/>
    <w:rsid w:val="00386AC6"/>
    <w:rsid w:val="003930A5"/>
    <w:rsid w:val="003974AB"/>
    <w:rsid w:val="003B1DFB"/>
    <w:rsid w:val="003D5C2D"/>
    <w:rsid w:val="003F7829"/>
    <w:rsid w:val="00414867"/>
    <w:rsid w:val="00431859"/>
    <w:rsid w:val="00452F75"/>
    <w:rsid w:val="004574FB"/>
    <w:rsid w:val="00463D69"/>
    <w:rsid w:val="004656DA"/>
    <w:rsid w:val="00470F57"/>
    <w:rsid w:val="004754D6"/>
    <w:rsid w:val="004A785B"/>
    <w:rsid w:val="004C44AF"/>
    <w:rsid w:val="004E2255"/>
    <w:rsid w:val="004E2A10"/>
    <w:rsid w:val="004E31FA"/>
    <w:rsid w:val="005012AF"/>
    <w:rsid w:val="005075B6"/>
    <w:rsid w:val="00513ACF"/>
    <w:rsid w:val="0052729A"/>
    <w:rsid w:val="005446AC"/>
    <w:rsid w:val="00552492"/>
    <w:rsid w:val="005550CD"/>
    <w:rsid w:val="005812F5"/>
    <w:rsid w:val="00583BCE"/>
    <w:rsid w:val="005A429B"/>
    <w:rsid w:val="005A453C"/>
    <w:rsid w:val="005D5621"/>
    <w:rsid w:val="005D5BD0"/>
    <w:rsid w:val="005E51B2"/>
    <w:rsid w:val="005F5A2A"/>
    <w:rsid w:val="005F6532"/>
    <w:rsid w:val="00622590"/>
    <w:rsid w:val="0062709C"/>
    <w:rsid w:val="006372A4"/>
    <w:rsid w:val="006401E5"/>
    <w:rsid w:val="00641FC4"/>
    <w:rsid w:val="0065301D"/>
    <w:rsid w:val="00653F44"/>
    <w:rsid w:val="0067630B"/>
    <w:rsid w:val="006768F5"/>
    <w:rsid w:val="00677DA1"/>
    <w:rsid w:val="006A48E0"/>
    <w:rsid w:val="006A7F45"/>
    <w:rsid w:val="006C0199"/>
    <w:rsid w:val="006C0DFC"/>
    <w:rsid w:val="006C2B3C"/>
    <w:rsid w:val="006C582A"/>
    <w:rsid w:val="006D343A"/>
    <w:rsid w:val="006D5F15"/>
    <w:rsid w:val="006F3669"/>
    <w:rsid w:val="00760AD7"/>
    <w:rsid w:val="00761FAD"/>
    <w:rsid w:val="00770605"/>
    <w:rsid w:val="007764F1"/>
    <w:rsid w:val="00783209"/>
    <w:rsid w:val="007A434D"/>
    <w:rsid w:val="007C5CBC"/>
    <w:rsid w:val="007D344E"/>
    <w:rsid w:val="007D3883"/>
    <w:rsid w:val="007E51AF"/>
    <w:rsid w:val="007E7C78"/>
    <w:rsid w:val="00802CB0"/>
    <w:rsid w:val="00807939"/>
    <w:rsid w:val="00845542"/>
    <w:rsid w:val="00852C24"/>
    <w:rsid w:val="00857671"/>
    <w:rsid w:val="00857B32"/>
    <w:rsid w:val="00877962"/>
    <w:rsid w:val="00891762"/>
    <w:rsid w:val="0089635E"/>
    <w:rsid w:val="00896CE6"/>
    <w:rsid w:val="008A5E0A"/>
    <w:rsid w:val="008B0929"/>
    <w:rsid w:val="008B2350"/>
    <w:rsid w:val="008C69B5"/>
    <w:rsid w:val="008D2B63"/>
    <w:rsid w:val="008D6B20"/>
    <w:rsid w:val="008E7D34"/>
    <w:rsid w:val="008F5B24"/>
    <w:rsid w:val="00910011"/>
    <w:rsid w:val="00915C9F"/>
    <w:rsid w:val="00917007"/>
    <w:rsid w:val="00922D6C"/>
    <w:rsid w:val="0093181D"/>
    <w:rsid w:val="0093718C"/>
    <w:rsid w:val="00942AE9"/>
    <w:rsid w:val="00944979"/>
    <w:rsid w:val="009A38BF"/>
    <w:rsid w:val="009A57DF"/>
    <w:rsid w:val="009B679A"/>
    <w:rsid w:val="009C4E10"/>
    <w:rsid w:val="009E0594"/>
    <w:rsid w:val="00A12C7E"/>
    <w:rsid w:val="00A172F2"/>
    <w:rsid w:val="00A20E3D"/>
    <w:rsid w:val="00A23086"/>
    <w:rsid w:val="00A448B2"/>
    <w:rsid w:val="00A46B7F"/>
    <w:rsid w:val="00A57F7E"/>
    <w:rsid w:val="00A633A4"/>
    <w:rsid w:val="00A71050"/>
    <w:rsid w:val="00A716C9"/>
    <w:rsid w:val="00A7264E"/>
    <w:rsid w:val="00A75E08"/>
    <w:rsid w:val="00AA5F31"/>
    <w:rsid w:val="00AB7230"/>
    <w:rsid w:val="00AC3AB7"/>
    <w:rsid w:val="00AD16ED"/>
    <w:rsid w:val="00AD347A"/>
    <w:rsid w:val="00AF6D3F"/>
    <w:rsid w:val="00B00AA4"/>
    <w:rsid w:val="00B05587"/>
    <w:rsid w:val="00B07BE8"/>
    <w:rsid w:val="00B3015E"/>
    <w:rsid w:val="00B30BB2"/>
    <w:rsid w:val="00B370A8"/>
    <w:rsid w:val="00B37821"/>
    <w:rsid w:val="00B4624F"/>
    <w:rsid w:val="00B465CB"/>
    <w:rsid w:val="00B62CA2"/>
    <w:rsid w:val="00B73654"/>
    <w:rsid w:val="00B94669"/>
    <w:rsid w:val="00B94B37"/>
    <w:rsid w:val="00BB1979"/>
    <w:rsid w:val="00BB1AB5"/>
    <w:rsid w:val="00BC2369"/>
    <w:rsid w:val="00BD2C35"/>
    <w:rsid w:val="00BD72A9"/>
    <w:rsid w:val="00BF1A87"/>
    <w:rsid w:val="00BF229F"/>
    <w:rsid w:val="00BF51A1"/>
    <w:rsid w:val="00C15949"/>
    <w:rsid w:val="00C1682D"/>
    <w:rsid w:val="00C24DD5"/>
    <w:rsid w:val="00C314AF"/>
    <w:rsid w:val="00C31696"/>
    <w:rsid w:val="00C3768D"/>
    <w:rsid w:val="00C43833"/>
    <w:rsid w:val="00C45729"/>
    <w:rsid w:val="00C7426C"/>
    <w:rsid w:val="00C920D5"/>
    <w:rsid w:val="00CB10FC"/>
    <w:rsid w:val="00CB4D5D"/>
    <w:rsid w:val="00CD1D78"/>
    <w:rsid w:val="00CE326F"/>
    <w:rsid w:val="00CF68FC"/>
    <w:rsid w:val="00D2731C"/>
    <w:rsid w:val="00D50548"/>
    <w:rsid w:val="00D66885"/>
    <w:rsid w:val="00D73F69"/>
    <w:rsid w:val="00D81BEE"/>
    <w:rsid w:val="00D831BC"/>
    <w:rsid w:val="00D92288"/>
    <w:rsid w:val="00DC19CA"/>
    <w:rsid w:val="00DC4C77"/>
    <w:rsid w:val="00DD022A"/>
    <w:rsid w:val="00DD0CE7"/>
    <w:rsid w:val="00DF3F70"/>
    <w:rsid w:val="00E078B2"/>
    <w:rsid w:val="00E12D07"/>
    <w:rsid w:val="00E421D7"/>
    <w:rsid w:val="00E45577"/>
    <w:rsid w:val="00E67B92"/>
    <w:rsid w:val="00E82B5F"/>
    <w:rsid w:val="00E850FD"/>
    <w:rsid w:val="00E913BC"/>
    <w:rsid w:val="00E929D2"/>
    <w:rsid w:val="00EB1348"/>
    <w:rsid w:val="00EC3CE3"/>
    <w:rsid w:val="00EC4C00"/>
    <w:rsid w:val="00EF2E6E"/>
    <w:rsid w:val="00EF6DC9"/>
    <w:rsid w:val="00F01BAF"/>
    <w:rsid w:val="00F065FD"/>
    <w:rsid w:val="00F07A4C"/>
    <w:rsid w:val="00F31073"/>
    <w:rsid w:val="00F33AE4"/>
    <w:rsid w:val="00F34B73"/>
    <w:rsid w:val="00F43644"/>
    <w:rsid w:val="00F45E09"/>
    <w:rsid w:val="00F46B85"/>
    <w:rsid w:val="00F52E67"/>
    <w:rsid w:val="00F63BF2"/>
    <w:rsid w:val="00F7123D"/>
    <w:rsid w:val="00F755B3"/>
    <w:rsid w:val="00F829AF"/>
    <w:rsid w:val="00F86B00"/>
    <w:rsid w:val="00FA72F8"/>
    <w:rsid w:val="00FC0D8A"/>
    <w:rsid w:val="00FC2B8A"/>
    <w:rsid w:val="00FC319B"/>
    <w:rsid w:val="00FD18E4"/>
    <w:rsid w:val="00FD6E64"/>
    <w:rsid w:val="00FE3B19"/>
    <w:rsid w:val="00FE4BF7"/>
    <w:rsid w:val="00FE5CD4"/>
    <w:rsid w:val="00FE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4</Pages>
  <Words>987</Words>
  <Characters>4417</Characters>
  <Application>Microsoft Office Word</Application>
  <DocSecurity>0</DocSecurity>
  <Lines>294</Lines>
  <Paragraphs>300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Windows User</cp:lastModifiedBy>
  <cp:revision>79</cp:revision>
  <cp:lastPrinted>2020-09-17T18:58:00Z</cp:lastPrinted>
  <dcterms:created xsi:type="dcterms:W3CDTF">2022-07-04T05:13:00Z</dcterms:created>
  <dcterms:modified xsi:type="dcterms:W3CDTF">2025-03-10T08:46:00Z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ddf23d5a8a981496e56a1181c8919bfc4796083201d4b8fd54df96ecc8d5eb3c</vt:lpwstr>
  </property>
</Properties>
</file>